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87DAE" w14:textId="14F9AE95" w:rsidR="00B90126" w:rsidRPr="00B7593C" w:rsidRDefault="00B7593C">
      <w:pPr>
        <w:jc w:val="center"/>
        <w:rPr>
          <w:b/>
          <w:bCs/>
          <w:sz w:val="32"/>
          <w:szCs w:val="32"/>
        </w:rPr>
      </w:pPr>
      <w:r w:rsidRPr="00B7593C">
        <w:rPr>
          <w:b/>
          <w:bCs/>
          <w:sz w:val="32"/>
          <w:szCs w:val="32"/>
        </w:rPr>
        <w:t>OPREATING SYSTEM INSTALLATION OF SUSE LINUX ENTERPRISE SERVER</w:t>
      </w:r>
    </w:p>
    <w:p w14:paraId="361A4E7C" w14:textId="77777777" w:rsidR="00B90126" w:rsidRDefault="00B90126">
      <w:pPr>
        <w:jc w:val="center"/>
        <w:rPr>
          <w:b/>
          <w:bCs/>
          <w:sz w:val="32"/>
          <w:szCs w:val="32"/>
          <w:u w:val="single"/>
        </w:rPr>
      </w:pPr>
    </w:p>
    <w:p w14:paraId="2A41AF75" w14:textId="485C3021" w:rsidR="00B90126" w:rsidRDefault="00B7593C">
      <w:pPr>
        <w:jc w:val="center"/>
        <w:rPr>
          <w:b/>
          <w:bCs/>
          <w:sz w:val="32"/>
          <w:szCs w:val="32"/>
          <w:u w:val="single"/>
        </w:rPr>
      </w:pPr>
      <w:r>
        <w:rPr>
          <w:noProof/>
        </w:rPr>
        <w:drawing>
          <wp:inline distT="0" distB="0" distL="0" distR="0" wp14:anchorId="13AF4E56" wp14:editId="182C43ED">
            <wp:extent cx="4057650" cy="252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7650" cy="2520950"/>
                    </a:xfrm>
                    <a:prstGeom prst="rect">
                      <a:avLst/>
                    </a:prstGeom>
                  </pic:spPr>
                </pic:pic>
              </a:graphicData>
            </a:graphic>
          </wp:inline>
        </w:drawing>
      </w:r>
    </w:p>
    <w:p w14:paraId="34F4EF20" w14:textId="77777777" w:rsidR="00B90126" w:rsidRDefault="00B90126">
      <w:pPr>
        <w:jc w:val="center"/>
        <w:rPr>
          <w:b/>
          <w:bCs/>
          <w:sz w:val="32"/>
          <w:szCs w:val="32"/>
          <w:u w:val="single"/>
        </w:rPr>
      </w:pPr>
    </w:p>
    <w:p w14:paraId="33866D60" w14:textId="77777777" w:rsidR="00B90126" w:rsidRDefault="00B90126">
      <w:pPr>
        <w:jc w:val="center"/>
        <w:rPr>
          <w:b/>
          <w:bCs/>
          <w:sz w:val="32"/>
          <w:szCs w:val="32"/>
          <w:u w:val="single"/>
        </w:rPr>
      </w:pPr>
    </w:p>
    <w:p w14:paraId="0621EEC1" w14:textId="77777777" w:rsidR="00B7593C" w:rsidRDefault="00B7593C" w:rsidP="00B7593C">
      <w:pPr>
        <w:rPr>
          <w:b/>
          <w:bCs/>
          <w:sz w:val="32"/>
          <w:szCs w:val="32"/>
        </w:rPr>
      </w:pPr>
    </w:p>
    <w:p w14:paraId="15501DE0" w14:textId="77777777" w:rsidR="00B7593C" w:rsidRDefault="00B7593C" w:rsidP="00B7593C">
      <w:pPr>
        <w:rPr>
          <w:b/>
          <w:bCs/>
          <w:sz w:val="32"/>
          <w:szCs w:val="32"/>
        </w:rPr>
      </w:pPr>
    </w:p>
    <w:p w14:paraId="60BC8F54" w14:textId="77777777" w:rsidR="00B7593C" w:rsidRDefault="00B7593C" w:rsidP="00B7593C">
      <w:pPr>
        <w:rPr>
          <w:b/>
          <w:bCs/>
          <w:sz w:val="32"/>
          <w:szCs w:val="32"/>
        </w:rPr>
      </w:pPr>
    </w:p>
    <w:p w14:paraId="1474ED49" w14:textId="77777777" w:rsidR="00B7593C" w:rsidRDefault="00B7593C" w:rsidP="00B7593C">
      <w:pPr>
        <w:rPr>
          <w:b/>
          <w:bCs/>
          <w:sz w:val="32"/>
          <w:szCs w:val="32"/>
        </w:rPr>
      </w:pPr>
    </w:p>
    <w:p w14:paraId="33F50119" w14:textId="498AE502" w:rsidR="00B7593C" w:rsidRPr="00B7593C" w:rsidRDefault="00B7593C" w:rsidP="00B7593C">
      <w:pPr>
        <w:rPr>
          <w:sz w:val="32"/>
          <w:szCs w:val="32"/>
        </w:rPr>
      </w:pPr>
      <w:r w:rsidRPr="00B7593C">
        <w:rPr>
          <w:b/>
          <w:bCs/>
          <w:sz w:val="32"/>
          <w:szCs w:val="32"/>
        </w:rPr>
        <w:t>NAME</w:t>
      </w:r>
      <w:r>
        <w:rPr>
          <w:b/>
          <w:bCs/>
          <w:sz w:val="32"/>
          <w:szCs w:val="32"/>
        </w:rPr>
        <w:t xml:space="preserve">: </w:t>
      </w:r>
      <w:r>
        <w:rPr>
          <w:sz w:val="32"/>
          <w:szCs w:val="32"/>
        </w:rPr>
        <w:t xml:space="preserve">Alemshet abebe                                        </w:t>
      </w:r>
      <w:r>
        <w:rPr>
          <w:b/>
          <w:bCs/>
          <w:sz w:val="32"/>
          <w:szCs w:val="32"/>
        </w:rPr>
        <w:t>ID:</w:t>
      </w:r>
      <w:r>
        <w:rPr>
          <w:sz w:val="32"/>
          <w:szCs w:val="32"/>
        </w:rPr>
        <w:t xml:space="preserve"> 1600882</w:t>
      </w:r>
    </w:p>
    <w:p w14:paraId="046CC57E" w14:textId="77777777" w:rsidR="00B90126" w:rsidRDefault="00B90126">
      <w:pPr>
        <w:jc w:val="center"/>
        <w:rPr>
          <w:b/>
          <w:bCs/>
          <w:sz w:val="32"/>
          <w:szCs w:val="32"/>
          <w:u w:val="single"/>
        </w:rPr>
      </w:pPr>
    </w:p>
    <w:p w14:paraId="5BE12FEA" w14:textId="77777777" w:rsidR="00B90126" w:rsidRDefault="00B90126">
      <w:pPr>
        <w:jc w:val="center"/>
        <w:rPr>
          <w:b/>
          <w:bCs/>
          <w:sz w:val="32"/>
          <w:szCs w:val="32"/>
          <w:u w:val="single"/>
        </w:rPr>
      </w:pPr>
    </w:p>
    <w:p w14:paraId="68F8063D" w14:textId="77777777" w:rsidR="00B90126" w:rsidRDefault="00B90126">
      <w:pPr>
        <w:jc w:val="center"/>
        <w:rPr>
          <w:b/>
          <w:bCs/>
          <w:sz w:val="32"/>
          <w:szCs w:val="32"/>
          <w:u w:val="single"/>
        </w:rPr>
      </w:pPr>
    </w:p>
    <w:p w14:paraId="0E143106" w14:textId="77777777" w:rsidR="00B90126" w:rsidRDefault="00B90126">
      <w:pPr>
        <w:jc w:val="center"/>
        <w:rPr>
          <w:b/>
          <w:bCs/>
          <w:sz w:val="32"/>
          <w:szCs w:val="32"/>
          <w:u w:val="single"/>
        </w:rPr>
      </w:pPr>
    </w:p>
    <w:p w14:paraId="4D72AEA8" w14:textId="77777777" w:rsidR="00B7593C" w:rsidRDefault="00B7593C" w:rsidP="00B7593C">
      <w:pPr>
        <w:rPr>
          <w:b/>
          <w:bCs/>
          <w:sz w:val="32"/>
          <w:szCs w:val="32"/>
          <w:u w:val="single"/>
        </w:rPr>
      </w:pPr>
    </w:p>
    <w:p w14:paraId="67D06F47" w14:textId="77777777" w:rsidR="00B7593C" w:rsidRDefault="00B7593C" w:rsidP="00B7593C">
      <w:pPr>
        <w:rPr>
          <w:b/>
          <w:bCs/>
          <w:sz w:val="32"/>
          <w:szCs w:val="32"/>
          <w:u w:val="single"/>
        </w:rPr>
      </w:pPr>
    </w:p>
    <w:p w14:paraId="253FFA0C" w14:textId="43A3390D" w:rsidR="00B90126" w:rsidRDefault="00000000" w:rsidP="00B7593C">
      <w:pPr>
        <w:rPr>
          <w:b/>
          <w:bCs/>
          <w:sz w:val="32"/>
          <w:szCs w:val="32"/>
          <w:u w:val="single"/>
        </w:rPr>
      </w:pPr>
      <w:r>
        <w:rPr>
          <w:b/>
          <w:bCs/>
          <w:sz w:val="32"/>
          <w:szCs w:val="32"/>
          <w:u w:val="single"/>
        </w:rPr>
        <w:t>Installation of SUSE Linux Enterprise Server (SLES) in a Virtual Environment</w:t>
      </w:r>
    </w:p>
    <w:p w14:paraId="226876C7" w14:textId="77777777" w:rsidR="00B90126" w:rsidRDefault="00B90126"/>
    <w:p w14:paraId="1CA170A9" w14:textId="77777777" w:rsidR="00B90126" w:rsidRDefault="00000000">
      <w:pPr>
        <w:rPr>
          <w:b/>
          <w:bCs/>
          <w:sz w:val="24"/>
          <w:szCs w:val="24"/>
        </w:rPr>
      </w:pPr>
      <w:r>
        <w:rPr>
          <w:b/>
          <w:bCs/>
          <w:sz w:val="24"/>
          <w:szCs w:val="24"/>
        </w:rPr>
        <w:t>a.</w:t>
      </w:r>
      <w:r>
        <w:rPr>
          <w:b/>
          <w:bCs/>
          <w:sz w:val="24"/>
          <w:szCs w:val="24"/>
          <w:u w:val="single"/>
        </w:rPr>
        <w:t xml:space="preserve"> Introduction</w:t>
      </w:r>
    </w:p>
    <w:p w14:paraId="786BB7FE" w14:textId="77777777" w:rsidR="00B90126" w:rsidRDefault="00000000">
      <w:pPr>
        <w:rPr>
          <w:b/>
          <w:bCs/>
          <w:sz w:val="24"/>
          <w:szCs w:val="24"/>
        </w:rPr>
      </w:pPr>
      <w:r>
        <w:rPr>
          <w:b/>
          <w:bCs/>
          <w:sz w:val="24"/>
          <w:szCs w:val="24"/>
        </w:rPr>
        <w:t>Background</w:t>
      </w:r>
    </w:p>
    <w:p w14:paraId="577E78BE" w14:textId="77777777" w:rsidR="00B90126" w:rsidRDefault="00000000">
      <w:r>
        <w:t>SUSE Linux Enterprise Server (SLES) is an enterprise-grade Linux operating system developed by SUSE, designed for mission-critical workloads such as databases, enterprise applications, and server infrastructures. It is widely used in data centers due to its stability, security, and long-term support (LTS).</w:t>
      </w:r>
    </w:p>
    <w:p w14:paraId="29EAF966" w14:textId="77777777" w:rsidR="00B90126" w:rsidRDefault="00000000">
      <w:r>
        <w:t>Virtualization technology allows multiple operating systems to run on a single physical machine by creating isolated virtual environments. Tools such as VMware Workstation and Oracle VM VirtualBox enable users to install and test operating systems without modifying physical hardware. This approach reduces cost, improves flexibility, and supports safe experimentation.</w:t>
      </w:r>
    </w:p>
    <w:p w14:paraId="366E98DE" w14:textId="77777777" w:rsidR="00B90126" w:rsidRDefault="00B90126"/>
    <w:p w14:paraId="4BEB5C2E" w14:textId="77777777" w:rsidR="00B90126" w:rsidRDefault="00000000">
      <w:pPr>
        <w:rPr>
          <w:b/>
          <w:bCs/>
          <w:sz w:val="24"/>
          <w:szCs w:val="24"/>
        </w:rPr>
      </w:pPr>
      <w:r>
        <w:rPr>
          <w:b/>
          <w:bCs/>
          <w:sz w:val="24"/>
          <w:szCs w:val="24"/>
        </w:rPr>
        <w:t>Motivation</w:t>
      </w:r>
    </w:p>
    <w:p w14:paraId="1F3C4141" w14:textId="77777777" w:rsidR="00B90126" w:rsidRDefault="00000000">
      <w:pPr>
        <w:rPr>
          <w:sz w:val="24"/>
          <w:szCs w:val="24"/>
        </w:rPr>
      </w:pPr>
      <w:r>
        <w:rPr>
          <w:sz w:val="24"/>
          <w:szCs w:val="24"/>
        </w:rPr>
        <w:t>The motivation for installing SUSE Linux Enterprise Server in a virtual environment is to:</w:t>
      </w:r>
    </w:p>
    <w:p w14:paraId="65A02DB5" w14:textId="77777777" w:rsidR="00B90126" w:rsidRDefault="00000000">
      <w:pPr>
        <w:pStyle w:val="ListParagraph"/>
        <w:numPr>
          <w:ilvl w:val="0"/>
          <w:numId w:val="1"/>
        </w:numPr>
      </w:pPr>
      <w:r>
        <w:t>Gain hands-on experience with an enterprise Linux server.</w:t>
      </w:r>
    </w:p>
    <w:p w14:paraId="4D066374" w14:textId="77777777" w:rsidR="00B90126" w:rsidRDefault="00000000">
      <w:pPr>
        <w:pStyle w:val="ListParagraph"/>
        <w:numPr>
          <w:ilvl w:val="0"/>
          <w:numId w:val="1"/>
        </w:numPr>
      </w:pPr>
      <w:r>
        <w:t>Understand server-level OS installation and configuration.</w:t>
      </w:r>
    </w:p>
    <w:p w14:paraId="092225CC" w14:textId="77777777" w:rsidR="00B90126" w:rsidRDefault="00000000">
      <w:pPr>
        <w:pStyle w:val="ListParagraph"/>
        <w:numPr>
          <w:ilvl w:val="0"/>
          <w:numId w:val="1"/>
        </w:numPr>
      </w:pPr>
      <w:r>
        <w:t>Avoid risks to physical hardware.</w:t>
      </w:r>
    </w:p>
    <w:p w14:paraId="7E10AF9D" w14:textId="77777777" w:rsidR="00B90126" w:rsidRDefault="00000000">
      <w:pPr>
        <w:pStyle w:val="ListParagraph"/>
        <w:numPr>
          <w:ilvl w:val="0"/>
          <w:numId w:val="1"/>
        </w:numPr>
      </w:pPr>
      <w:r>
        <w:t>Utilize a supported, stable OS with long-term support instead of outdated or unsupported systems.</w:t>
      </w:r>
    </w:p>
    <w:p w14:paraId="612E1631" w14:textId="77777777" w:rsidR="00B90126" w:rsidRDefault="00000000">
      <w:pPr>
        <w:pStyle w:val="ListParagraph"/>
        <w:numPr>
          <w:ilvl w:val="0"/>
          <w:numId w:val="1"/>
        </w:numPr>
      </w:pPr>
      <w:r>
        <w:t>Since SUSE Linux Enterprise Server provides long-term support and enterprise hardware compatibility, it is suitable for academic and professional learning environments.</w:t>
      </w:r>
    </w:p>
    <w:p w14:paraId="40162EE4" w14:textId="77777777" w:rsidR="00B90126" w:rsidRDefault="00000000">
      <w:pPr>
        <w:rPr>
          <w:b/>
          <w:bCs/>
          <w:sz w:val="24"/>
          <w:szCs w:val="24"/>
        </w:rPr>
      </w:pPr>
      <w:r>
        <w:rPr>
          <w:b/>
          <w:bCs/>
          <w:sz w:val="24"/>
          <w:szCs w:val="24"/>
        </w:rPr>
        <w:t xml:space="preserve">b. </w:t>
      </w:r>
      <w:r>
        <w:rPr>
          <w:b/>
          <w:bCs/>
          <w:sz w:val="24"/>
          <w:szCs w:val="24"/>
          <w:u w:val="single"/>
        </w:rPr>
        <w:t>Objectives</w:t>
      </w:r>
    </w:p>
    <w:p w14:paraId="2E11B98B" w14:textId="77777777" w:rsidR="00B90126" w:rsidRDefault="00000000">
      <w:pPr>
        <w:rPr>
          <w:sz w:val="24"/>
          <w:szCs w:val="24"/>
        </w:rPr>
      </w:pPr>
      <w:r>
        <w:rPr>
          <w:sz w:val="24"/>
          <w:szCs w:val="24"/>
        </w:rPr>
        <w:t>The objectives of this installation are:</w:t>
      </w:r>
    </w:p>
    <w:p w14:paraId="7907E5BB" w14:textId="77777777" w:rsidR="00B90126" w:rsidRDefault="00000000">
      <w:pPr>
        <w:pStyle w:val="ListParagraph"/>
        <w:numPr>
          <w:ilvl w:val="0"/>
          <w:numId w:val="1"/>
        </w:numPr>
      </w:pPr>
      <w:r>
        <w:t>To install SUSE Linux Enterprise Server in a virtual machine environment</w:t>
      </w:r>
    </w:p>
    <w:p w14:paraId="3F0527C7" w14:textId="77777777" w:rsidR="00B90126" w:rsidRDefault="00000000">
      <w:pPr>
        <w:pStyle w:val="ListParagraph"/>
        <w:numPr>
          <w:ilvl w:val="0"/>
          <w:numId w:val="1"/>
        </w:numPr>
      </w:pPr>
      <w:r>
        <w:t>To understand the installation process of an enterprise Linux operating system</w:t>
      </w:r>
    </w:p>
    <w:p w14:paraId="43D3C60C" w14:textId="77777777" w:rsidR="00B90126" w:rsidRDefault="00000000">
      <w:pPr>
        <w:pStyle w:val="ListParagraph"/>
        <w:numPr>
          <w:ilvl w:val="0"/>
          <w:numId w:val="1"/>
        </w:numPr>
      </w:pPr>
      <w:r>
        <w:t>To identify hardware and software requirements for SLES</w:t>
      </w:r>
    </w:p>
    <w:p w14:paraId="2E61A283" w14:textId="77777777" w:rsidR="00B90126" w:rsidRDefault="00000000">
      <w:pPr>
        <w:pStyle w:val="ListParagraph"/>
        <w:numPr>
          <w:ilvl w:val="0"/>
          <w:numId w:val="1"/>
        </w:numPr>
      </w:pPr>
      <w:r>
        <w:t>To gain familiarity with virtualization tools such as VMware Workstation or Oracle VM VirtualBox</w:t>
      </w:r>
    </w:p>
    <w:p w14:paraId="72A4417F" w14:textId="77777777" w:rsidR="00B90126" w:rsidRDefault="00000000">
      <w:pPr>
        <w:pStyle w:val="ListParagraph"/>
        <w:numPr>
          <w:ilvl w:val="0"/>
          <w:numId w:val="1"/>
        </w:numPr>
      </w:pPr>
      <w:r>
        <w:t>To prepare a stable server environment for future learning and practice</w:t>
      </w:r>
    </w:p>
    <w:p w14:paraId="25F8CE03" w14:textId="77777777" w:rsidR="00046BDD" w:rsidRDefault="00046BDD">
      <w:pPr>
        <w:rPr>
          <w:b/>
          <w:bCs/>
          <w:sz w:val="24"/>
          <w:szCs w:val="24"/>
        </w:rPr>
      </w:pPr>
    </w:p>
    <w:p w14:paraId="166A27ED" w14:textId="77777777" w:rsidR="00046BDD" w:rsidRDefault="00046BDD">
      <w:pPr>
        <w:rPr>
          <w:b/>
          <w:bCs/>
          <w:sz w:val="24"/>
          <w:szCs w:val="24"/>
        </w:rPr>
      </w:pPr>
    </w:p>
    <w:p w14:paraId="36F13C2F" w14:textId="77777777" w:rsidR="00046BDD" w:rsidRDefault="00046BDD">
      <w:pPr>
        <w:rPr>
          <w:b/>
          <w:bCs/>
          <w:sz w:val="24"/>
          <w:szCs w:val="24"/>
        </w:rPr>
      </w:pPr>
    </w:p>
    <w:p w14:paraId="22719109" w14:textId="018A6FD7" w:rsidR="00B90126" w:rsidRDefault="00000000">
      <w:pPr>
        <w:rPr>
          <w:b/>
          <w:bCs/>
          <w:sz w:val="24"/>
          <w:szCs w:val="24"/>
        </w:rPr>
      </w:pPr>
      <w:r>
        <w:rPr>
          <w:b/>
          <w:bCs/>
          <w:sz w:val="24"/>
          <w:szCs w:val="24"/>
        </w:rPr>
        <w:lastRenderedPageBreak/>
        <w:t xml:space="preserve">c. </w:t>
      </w:r>
      <w:r>
        <w:rPr>
          <w:b/>
          <w:bCs/>
          <w:sz w:val="24"/>
          <w:szCs w:val="24"/>
          <w:u w:val="single"/>
        </w:rPr>
        <w:t>Requirements</w:t>
      </w:r>
    </w:p>
    <w:p w14:paraId="79D5CF52" w14:textId="77777777" w:rsidR="00B90126" w:rsidRDefault="00000000">
      <w:pPr>
        <w:rPr>
          <w:b/>
          <w:bCs/>
          <w:u w:val="single"/>
        </w:rPr>
      </w:pPr>
      <w:r>
        <w:rPr>
          <w:b/>
          <w:bCs/>
        </w:rPr>
        <w:t xml:space="preserve">1. </w:t>
      </w:r>
      <w:r>
        <w:rPr>
          <w:b/>
          <w:bCs/>
          <w:u w:val="single"/>
        </w:rPr>
        <w:t>Hardware Requirements</w:t>
      </w:r>
    </w:p>
    <w:p w14:paraId="1A7F80D1" w14:textId="428653DC" w:rsidR="00B90126" w:rsidRDefault="00000000">
      <w:r>
        <w:t>The following minimum hardware requirements are recommended for installing SUSE Linux Enterprise Server in a virtual environment:</w:t>
      </w:r>
    </w:p>
    <w:p w14:paraId="72C40E77" w14:textId="6E6F5090" w:rsidR="00B90126" w:rsidRDefault="00000000">
      <w:pPr>
        <w:rPr>
          <w:b/>
          <w:bCs/>
        </w:rPr>
      </w:pPr>
      <w:r>
        <w:rPr>
          <w:b/>
          <w:bCs/>
        </w:rPr>
        <w:t xml:space="preserve"> a, Processor (CPU):</w:t>
      </w:r>
    </w:p>
    <w:p w14:paraId="666BEAAE" w14:textId="77777777" w:rsidR="00B90126" w:rsidRDefault="00000000">
      <w:pPr>
        <w:pStyle w:val="ListParagraph"/>
        <w:numPr>
          <w:ilvl w:val="0"/>
          <w:numId w:val="1"/>
        </w:numPr>
      </w:pPr>
      <w:r>
        <w:t>64-bit x86 processor (Intel or AMD)</w:t>
      </w:r>
    </w:p>
    <w:p w14:paraId="5517145D" w14:textId="77777777" w:rsidR="00B90126" w:rsidRDefault="00000000">
      <w:pPr>
        <w:pStyle w:val="ListParagraph"/>
        <w:numPr>
          <w:ilvl w:val="0"/>
          <w:numId w:val="1"/>
        </w:numPr>
      </w:pPr>
      <w:r>
        <w:t>Virtualization support (Intel VT-x or AMD-V enabled)</w:t>
      </w:r>
    </w:p>
    <w:p w14:paraId="717516FD" w14:textId="77777777" w:rsidR="00B90126" w:rsidRDefault="00000000">
      <w:pPr>
        <w:rPr>
          <w:b/>
          <w:bCs/>
        </w:rPr>
      </w:pPr>
      <w:r>
        <w:rPr>
          <w:b/>
          <w:bCs/>
        </w:rPr>
        <w:t xml:space="preserve">b, Memory (RAM): </w:t>
      </w:r>
    </w:p>
    <w:p w14:paraId="33FFD4A2" w14:textId="77777777" w:rsidR="00B90126" w:rsidRDefault="00000000">
      <w:r>
        <w:t>it is better we use half of the pc ram but minimum is 2GB</w:t>
      </w:r>
    </w:p>
    <w:p w14:paraId="788D13E7" w14:textId="77777777" w:rsidR="00B90126" w:rsidRDefault="00000000">
      <w:pPr>
        <w:pStyle w:val="ListParagraph"/>
        <w:numPr>
          <w:ilvl w:val="0"/>
          <w:numId w:val="1"/>
        </w:numPr>
      </w:pPr>
      <w:r>
        <w:t>Minimum: 2 GB</w:t>
      </w:r>
    </w:p>
    <w:p w14:paraId="574188F1" w14:textId="77777777" w:rsidR="00B90126" w:rsidRDefault="00000000">
      <w:pPr>
        <w:pStyle w:val="ListParagraph"/>
        <w:numPr>
          <w:ilvl w:val="0"/>
          <w:numId w:val="1"/>
        </w:numPr>
      </w:pPr>
      <w:r>
        <w:t xml:space="preserve">Recommended: 4 GB or more if your pc is 8GB ram </w:t>
      </w:r>
    </w:p>
    <w:p w14:paraId="082F617E" w14:textId="77777777" w:rsidR="00B90126" w:rsidRDefault="00000000">
      <w:r>
        <w:rPr>
          <w:b/>
          <w:bCs/>
        </w:rPr>
        <w:t>Note:</w:t>
      </w:r>
      <w:r>
        <w:t xml:space="preserve"> The system is sufficient to run a virtual machine with SUSE Linux enterprise server (recommended: 4  GB RAM, 2 CPU core, 40 GB disk</w:t>
      </w:r>
    </w:p>
    <w:p w14:paraId="1CBBCD62" w14:textId="77777777" w:rsidR="00B90126" w:rsidRDefault="00000000">
      <w:pPr>
        <w:rPr>
          <w:b/>
          <w:bCs/>
        </w:rPr>
      </w:pPr>
      <w:r>
        <w:rPr>
          <w:b/>
          <w:bCs/>
        </w:rPr>
        <w:t>c, Storage:</w:t>
      </w:r>
    </w:p>
    <w:p w14:paraId="6BC2DB53" w14:textId="77777777" w:rsidR="00B90126" w:rsidRDefault="00000000">
      <w:pPr>
        <w:pStyle w:val="ListParagraph"/>
        <w:numPr>
          <w:ilvl w:val="0"/>
          <w:numId w:val="1"/>
        </w:numPr>
      </w:pPr>
      <w:r>
        <w:t>Minimum: 20 GB</w:t>
      </w:r>
    </w:p>
    <w:p w14:paraId="2D64FE3B" w14:textId="77777777" w:rsidR="00B90126" w:rsidRDefault="00000000">
      <w:pPr>
        <w:pStyle w:val="ListParagraph"/>
        <w:numPr>
          <w:ilvl w:val="0"/>
          <w:numId w:val="1"/>
        </w:numPr>
      </w:pPr>
      <w:r>
        <w:t>Recommended: 40 GB or more</w:t>
      </w:r>
    </w:p>
    <w:p w14:paraId="1679F9AC" w14:textId="77777777" w:rsidR="00B90126" w:rsidRDefault="00000000">
      <w:pPr>
        <w:rPr>
          <w:b/>
          <w:bCs/>
        </w:rPr>
      </w:pPr>
      <w:r>
        <w:rPr>
          <w:b/>
          <w:bCs/>
        </w:rPr>
        <w:t>d, Display:</w:t>
      </w:r>
    </w:p>
    <w:p w14:paraId="606C05F6" w14:textId="77777777" w:rsidR="00B90126" w:rsidRDefault="00000000">
      <w:pPr>
        <w:pStyle w:val="ListParagraph"/>
        <w:numPr>
          <w:ilvl w:val="0"/>
          <w:numId w:val="1"/>
        </w:numPr>
      </w:pPr>
      <w:r>
        <w:t>Standard VGA compatible display</w:t>
      </w:r>
    </w:p>
    <w:p w14:paraId="2B2D9D56" w14:textId="77777777" w:rsidR="00B90126" w:rsidRDefault="00000000">
      <w:pPr>
        <w:rPr>
          <w:b/>
          <w:bCs/>
        </w:rPr>
      </w:pPr>
      <w:r>
        <w:rPr>
          <w:b/>
          <w:bCs/>
        </w:rPr>
        <w:t>e, Network:</w:t>
      </w:r>
    </w:p>
    <w:p w14:paraId="0FF9C676" w14:textId="77777777" w:rsidR="00B90126" w:rsidRDefault="00000000">
      <w:pPr>
        <w:pStyle w:val="ListParagraph"/>
        <w:numPr>
          <w:ilvl w:val="0"/>
          <w:numId w:val="1"/>
        </w:numPr>
      </w:pPr>
      <w:r>
        <w:t>Internet connection (for updates and registration)</w:t>
      </w:r>
    </w:p>
    <w:p w14:paraId="7C3F44A7" w14:textId="77777777" w:rsidR="00B90126" w:rsidRDefault="00000000">
      <w:pPr>
        <w:rPr>
          <w:b/>
          <w:bCs/>
        </w:rPr>
      </w:pPr>
      <w:r>
        <w:rPr>
          <w:b/>
          <w:bCs/>
        </w:rPr>
        <w:t xml:space="preserve">2. </w:t>
      </w:r>
      <w:r>
        <w:rPr>
          <w:b/>
          <w:bCs/>
          <w:u w:val="single"/>
        </w:rPr>
        <w:t>Software Requirements</w:t>
      </w:r>
    </w:p>
    <w:p w14:paraId="2239A5D1" w14:textId="77777777" w:rsidR="00B90126" w:rsidRDefault="00000000">
      <w:pPr>
        <w:rPr>
          <w:b/>
          <w:bCs/>
        </w:rPr>
      </w:pPr>
      <w:r>
        <w:rPr>
          <w:b/>
          <w:bCs/>
        </w:rPr>
        <w:t>a. Host Operating System:</w:t>
      </w:r>
    </w:p>
    <w:p w14:paraId="189B132D" w14:textId="77777777" w:rsidR="00B90126" w:rsidRDefault="00000000">
      <w:pPr>
        <w:rPr>
          <w:b/>
          <w:bCs/>
        </w:rPr>
      </w:pPr>
      <w:r>
        <w:rPr>
          <w:b/>
          <w:bCs/>
        </w:rPr>
        <w:t xml:space="preserve">      -   </w:t>
      </w:r>
      <w:r>
        <w:t>Windows 10 / 11</w:t>
      </w:r>
    </w:p>
    <w:p w14:paraId="103B6D6F" w14:textId="77777777" w:rsidR="00B90126" w:rsidRDefault="00000000">
      <w:r>
        <w:t xml:space="preserve">      -   Linux (Ubuntu, Fedora, etc.)</w:t>
      </w:r>
    </w:p>
    <w:p w14:paraId="52E1E4C2" w14:textId="77777777" w:rsidR="00B90126" w:rsidRDefault="00000000">
      <w:r>
        <w:t xml:space="preserve">      -   macOS (supported by VMware)</w:t>
      </w:r>
    </w:p>
    <w:p w14:paraId="3F11D179" w14:textId="77777777" w:rsidR="00B90126" w:rsidRDefault="00000000">
      <w:pPr>
        <w:rPr>
          <w:b/>
          <w:bCs/>
        </w:rPr>
      </w:pPr>
      <w:r>
        <w:rPr>
          <w:b/>
          <w:bCs/>
        </w:rPr>
        <w:t>b. Virtualization Software (any one):</w:t>
      </w:r>
    </w:p>
    <w:p w14:paraId="299DF77C" w14:textId="77777777" w:rsidR="00B90126" w:rsidRDefault="00000000">
      <w:pPr>
        <w:pStyle w:val="ListParagraph"/>
        <w:numPr>
          <w:ilvl w:val="0"/>
          <w:numId w:val="1"/>
        </w:numPr>
      </w:pPr>
      <w:r>
        <w:t>VMware Workstation Player / Pro</w:t>
      </w:r>
    </w:p>
    <w:p w14:paraId="2C2C126F" w14:textId="77777777" w:rsidR="00B90126" w:rsidRDefault="00000000">
      <w:pPr>
        <w:pStyle w:val="ListParagraph"/>
        <w:numPr>
          <w:ilvl w:val="0"/>
          <w:numId w:val="1"/>
        </w:numPr>
      </w:pPr>
      <w:r>
        <w:t>Oracle VM VirtualBox</w:t>
      </w:r>
    </w:p>
    <w:p w14:paraId="31CC039E" w14:textId="77777777" w:rsidR="00B90126" w:rsidRDefault="00000000">
      <w:pPr>
        <w:rPr>
          <w:b/>
          <w:bCs/>
        </w:rPr>
      </w:pPr>
      <w:r>
        <w:rPr>
          <w:b/>
          <w:bCs/>
        </w:rPr>
        <w:t>Guest Operating System:</w:t>
      </w:r>
    </w:p>
    <w:p w14:paraId="7AB38F53" w14:textId="77777777" w:rsidR="00B90126" w:rsidRDefault="00000000">
      <w:pPr>
        <w:pStyle w:val="ListParagraph"/>
        <w:numPr>
          <w:ilvl w:val="0"/>
          <w:numId w:val="1"/>
        </w:numPr>
      </w:pPr>
      <w:r>
        <w:t xml:space="preserve">SUSE Linux Enterprise Server (SLES) ISO image download it from official website </w:t>
      </w:r>
      <w:hyperlink r:id="rId8" w:history="1">
        <w:r>
          <w:rPr>
            <w:rStyle w:val="Hyperlink"/>
          </w:rPr>
          <w:t>www.suse.com</w:t>
        </w:r>
      </w:hyperlink>
    </w:p>
    <w:p w14:paraId="558E5591" w14:textId="77777777" w:rsidR="00B90126" w:rsidRDefault="00000000">
      <w:pPr>
        <w:ind w:left="360"/>
      </w:pPr>
      <w:r>
        <w:rPr>
          <w:noProof/>
        </w:rPr>
        <w:lastRenderedPageBreak/>
        <w:drawing>
          <wp:inline distT="0" distB="0" distL="0" distR="0" wp14:anchorId="333B641D" wp14:editId="087C8567">
            <wp:extent cx="4921250" cy="2171700"/>
            <wp:effectExtent l="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4921250" cy="2171700"/>
                    </a:xfrm>
                    <a:prstGeom prst="rect">
                      <a:avLst/>
                    </a:prstGeom>
                  </pic:spPr>
                </pic:pic>
              </a:graphicData>
            </a:graphic>
          </wp:inline>
        </w:drawing>
      </w:r>
    </w:p>
    <w:p w14:paraId="5075839A" w14:textId="77777777" w:rsidR="00B90126" w:rsidRDefault="00000000">
      <w:pPr>
        <w:ind w:left="360"/>
      </w:pPr>
      <w:r>
        <w:t>Figure 1: SUSE official download website</w:t>
      </w:r>
    </w:p>
    <w:p w14:paraId="47468250" w14:textId="77777777" w:rsidR="00B90126" w:rsidRDefault="00000000">
      <w:pPr>
        <w:rPr>
          <w:b/>
          <w:bCs/>
        </w:rPr>
      </w:pPr>
      <w:r>
        <w:rPr>
          <w:b/>
          <w:bCs/>
        </w:rPr>
        <w:t>Additional Software:</w:t>
      </w:r>
    </w:p>
    <w:p w14:paraId="770208F5" w14:textId="77777777" w:rsidR="00B90126" w:rsidRDefault="00000000">
      <w:pPr>
        <w:pStyle w:val="ListParagraph"/>
        <w:numPr>
          <w:ilvl w:val="0"/>
          <w:numId w:val="1"/>
        </w:numPr>
      </w:pPr>
      <w:r>
        <w:t>Web browser (for SUSE registration and updates)</w:t>
      </w:r>
    </w:p>
    <w:p w14:paraId="241E8D4D" w14:textId="77777777" w:rsidR="00B90126" w:rsidRDefault="00000000">
      <w:pPr>
        <w:pStyle w:val="ListParagraph"/>
        <w:numPr>
          <w:ilvl w:val="0"/>
          <w:numId w:val="1"/>
        </w:numPr>
      </w:pPr>
      <w:r>
        <w:t>SUSE Customer Center account (for license activation and updates)</w:t>
      </w:r>
    </w:p>
    <w:p w14:paraId="431F84D6" w14:textId="77777777" w:rsidR="00B90126" w:rsidRDefault="00B90126">
      <w:pPr>
        <w:rPr>
          <w:b/>
          <w:bCs/>
          <w:sz w:val="24"/>
          <w:szCs w:val="24"/>
        </w:rPr>
      </w:pPr>
    </w:p>
    <w:p w14:paraId="2B37D29F" w14:textId="77777777" w:rsidR="00B90126" w:rsidRDefault="00000000">
      <w:pPr>
        <w:rPr>
          <w:b/>
          <w:bCs/>
          <w:sz w:val="24"/>
          <w:szCs w:val="24"/>
        </w:rPr>
      </w:pPr>
      <w:r>
        <w:rPr>
          <w:b/>
          <w:bCs/>
          <w:sz w:val="24"/>
          <w:szCs w:val="24"/>
        </w:rPr>
        <w:t>Summary</w:t>
      </w:r>
    </w:p>
    <w:p w14:paraId="1797DF2D" w14:textId="77777777" w:rsidR="00B90126" w:rsidRDefault="00000000">
      <w:r>
        <w:t>SUSE Linux Enterprise Server is a reliable, secure, and enterprise-ready operating system suitable for installation in a virtual environment. Using virtualization tools eliminates hardware risks while providing a realistic server-level learning experience. With long-term support and strong hardware compatibility, SLES meets the academic and technical requirements for modern IT education.</w:t>
      </w:r>
    </w:p>
    <w:p w14:paraId="38598AC7" w14:textId="77777777" w:rsidR="00B90126" w:rsidRDefault="00B90126"/>
    <w:p w14:paraId="5E2DCE6E" w14:textId="77777777" w:rsidR="00B90126" w:rsidRDefault="00000000">
      <w:pPr>
        <w:rPr>
          <w:b/>
          <w:bCs/>
          <w:sz w:val="28"/>
          <w:szCs w:val="28"/>
          <w:u w:val="single"/>
        </w:rPr>
      </w:pPr>
      <w:r>
        <w:rPr>
          <w:b/>
          <w:bCs/>
          <w:sz w:val="28"/>
          <w:szCs w:val="28"/>
          <w:u w:val="single"/>
        </w:rPr>
        <w:t>Installation Steps:</w:t>
      </w:r>
    </w:p>
    <w:p w14:paraId="1E553F82" w14:textId="77777777" w:rsidR="00B90126" w:rsidRDefault="00000000">
      <w:r>
        <w:t>Download oracle VirtualBox from official site to install on computer</w:t>
      </w:r>
    </w:p>
    <w:p w14:paraId="47722722" w14:textId="77777777" w:rsidR="00B90126" w:rsidRDefault="00000000">
      <w:r>
        <w:rPr>
          <w:noProof/>
        </w:rPr>
        <w:drawing>
          <wp:inline distT="0" distB="0" distL="0" distR="0" wp14:anchorId="2C16843B" wp14:editId="76DB8DAB">
            <wp:extent cx="5143500" cy="2012950"/>
            <wp:effectExtent l="0" t="0" r="0" b="635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5143500" cy="2012950"/>
                    </a:xfrm>
                    <a:prstGeom prst="rect">
                      <a:avLst/>
                    </a:prstGeom>
                  </pic:spPr>
                </pic:pic>
              </a:graphicData>
            </a:graphic>
          </wp:inline>
        </w:drawing>
      </w:r>
    </w:p>
    <w:p w14:paraId="01541314" w14:textId="77777777" w:rsidR="00B90126" w:rsidRDefault="00000000">
      <w:r>
        <w:t>Figure 2: Oracle VirtualBox download page showing the available platform packages for installation</w:t>
      </w:r>
    </w:p>
    <w:p w14:paraId="116CA3EF" w14:textId="77777777" w:rsidR="00B90126" w:rsidRDefault="00000000">
      <w:r>
        <w:rPr>
          <w:noProof/>
        </w:rPr>
        <w:lastRenderedPageBreak/>
        <w:drawing>
          <wp:inline distT="0" distB="0" distL="0" distR="0" wp14:anchorId="5FD6C8D6" wp14:editId="4DE3B35A">
            <wp:extent cx="5137150" cy="2195195"/>
            <wp:effectExtent l="0" t="0" r="635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1" cstate="print">
                      <a:extLst>
                        <a:ext uri="{28A0092B-C50C-407E-A947-70E740481C1C}">
                          <a14:useLocalDpi xmlns:a14="http://schemas.microsoft.com/office/drawing/2010/main" val="0"/>
                        </a:ext>
                      </a:extLst>
                    </a:blip>
                    <a:srcRect/>
                    <a:stretch>
                      <a:fillRect/>
                    </a:stretch>
                  </pic:blipFill>
                  <pic:spPr>
                    <a:xfrm>
                      <a:off x="0" y="0"/>
                      <a:ext cx="5137150" cy="2195195"/>
                    </a:xfrm>
                    <a:prstGeom prst="rect">
                      <a:avLst/>
                    </a:prstGeom>
                  </pic:spPr>
                </pic:pic>
              </a:graphicData>
            </a:graphic>
          </wp:inline>
        </w:drawing>
      </w:r>
    </w:p>
    <w:p w14:paraId="0FD9CE1D" w14:textId="77777777" w:rsidR="00B90126" w:rsidRDefault="00000000">
      <w:r>
        <w:rPr>
          <w:b/>
          <w:bCs/>
        </w:rPr>
        <w:t>Figure 3:</w:t>
      </w:r>
      <w:r>
        <w:t xml:space="preserve"> Oracle VirtualBox installation welcome screen, displayed at the start of the setup process </w:t>
      </w:r>
    </w:p>
    <w:p w14:paraId="31C4D5B0" w14:textId="77777777" w:rsidR="00B90126" w:rsidRDefault="00000000">
      <w:r>
        <w:t xml:space="preserve">After launching the Oracle VirtualBox installer, the setup wizard opens with a welcome screen.  </w:t>
      </w:r>
    </w:p>
    <w:p w14:paraId="67468409" w14:textId="77777777" w:rsidR="00B90126" w:rsidRDefault="00000000">
      <w:r>
        <w:t xml:space="preserve">This screen confirms that the installation process has started and guides the user through the  </w:t>
      </w:r>
    </w:p>
    <w:p w14:paraId="17442D38" w14:textId="77777777" w:rsidR="00B90126" w:rsidRDefault="00000000">
      <w:r>
        <w:t xml:space="preserve">installation steps. </w:t>
      </w:r>
    </w:p>
    <w:p w14:paraId="2D877458" w14:textId="77777777" w:rsidR="00B90126" w:rsidRDefault="00B90126">
      <w:pPr>
        <w:rPr>
          <w:b/>
          <w:bCs/>
        </w:rPr>
      </w:pPr>
    </w:p>
    <w:p w14:paraId="408713E2" w14:textId="77777777" w:rsidR="00B90126" w:rsidRDefault="00000000">
      <w:pPr>
        <w:rPr>
          <w:b/>
          <w:bCs/>
        </w:rPr>
      </w:pPr>
      <w:r>
        <w:rPr>
          <w:b/>
          <w:bCs/>
        </w:rPr>
        <w:t xml:space="preserve">End User License Agreement </w:t>
      </w:r>
    </w:p>
    <w:p w14:paraId="19129C9F" w14:textId="77777777" w:rsidR="00B90126" w:rsidRDefault="00000000">
      <w:r>
        <w:t xml:space="preserve">After the welcome screen, the End User License Agreement (EULA) is displayed. This screen  </w:t>
      </w:r>
    </w:p>
    <w:p w14:paraId="7A0F393A" w14:textId="77777777" w:rsidR="00B90126" w:rsidRDefault="00000000">
      <w:r>
        <w:t xml:space="preserve">presents the legal terms and conditions for using Oracle VirtualBox. The installation process can  </w:t>
      </w:r>
    </w:p>
    <w:p w14:paraId="3513727D" w14:textId="77777777" w:rsidR="00B90126" w:rsidRDefault="00000000">
      <w:r>
        <w:rPr>
          <w:noProof/>
        </w:rPr>
        <w:drawing>
          <wp:anchor distT="0" distB="0" distL="114300" distR="114300" simplePos="0" relativeHeight="2" behindDoc="0" locked="0" layoutInCell="1" allowOverlap="1" wp14:anchorId="336455F8" wp14:editId="2B42CF81">
            <wp:simplePos x="0" y="0"/>
            <wp:positionH relativeFrom="margin">
              <wp:align>left</wp:align>
            </wp:positionH>
            <wp:positionV relativeFrom="paragraph">
              <wp:posOffset>287655</wp:posOffset>
            </wp:positionV>
            <wp:extent cx="5111750" cy="2590800"/>
            <wp:effectExtent l="0" t="0" r="0" b="0"/>
            <wp:wrapSquare wrapText="bothSides"/>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2" cstate="print">
                      <a:extLst>
                        <a:ext uri="{28A0092B-C50C-407E-A947-70E740481C1C}">
                          <a14:useLocalDpi xmlns:a14="http://schemas.microsoft.com/office/drawing/2010/main" val="0"/>
                        </a:ext>
                      </a:extLst>
                    </a:blip>
                    <a:srcRect/>
                    <a:stretch>
                      <a:fillRect/>
                    </a:stretch>
                  </pic:blipFill>
                  <pic:spPr>
                    <a:xfrm>
                      <a:off x="0" y="0"/>
                      <a:ext cx="5111750" cy="2590800"/>
                    </a:xfrm>
                    <a:prstGeom prst="rect">
                      <a:avLst/>
                    </a:prstGeom>
                  </pic:spPr>
                </pic:pic>
              </a:graphicData>
            </a:graphic>
          </wp:anchor>
        </w:drawing>
      </w:r>
      <w:r>
        <w:t>continue only after accepting the license agreement</w:t>
      </w:r>
    </w:p>
    <w:p w14:paraId="461BE82C" w14:textId="77777777" w:rsidR="00B90126" w:rsidRDefault="00000000">
      <w:r>
        <w:br w:type="textWrapping" w:clear="all"/>
      </w:r>
    </w:p>
    <w:p w14:paraId="37A6B3C1" w14:textId="77777777" w:rsidR="00B90126" w:rsidRDefault="00000000">
      <w:r>
        <w:rPr>
          <w:b/>
          <w:bCs/>
        </w:rPr>
        <w:t>Figure 4:</w:t>
      </w:r>
      <w:r>
        <w:t xml:space="preserve"> Oracle VirtualBox End User License Agreement (EULA) screen, requiring acceptance to  </w:t>
      </w:r>
    </w:p>
    <w:p w14:paraId="114ACFCE" w14:textId="77777777" w:rsidR="00B90126" w:rsidRDefault="00000000">
      <w:r>
        <w:t xml:space="preserve">continue the installation </w:t>
      </w:r>
    </w:p>
    <w:p w14:paraId="7E12B965" w14:textId="77777777" w:rsidR="00B90126" w:rsidRDefault="00000000">
      <w:pPr>
        <w:rPr>
          <w:b/>
          <w:bCs/>
          <w:sz w:val="24"/>
          <w:szCs w:val="24"/>
        </w:rPr>
      </w:pPr>
      <w:r>
        <w:rPr>
          <w:b/>
          <w:bCs/>
          <w:sz w:val="24"/>
          <w:szCs w:val="24"/>
        </w:rPr>
        <w:lastRenderedPageBreak/>
        <w:t xml:space="preserve">Custom Setup </w:t>
      </w:r>
    </w:p>
    <w:p w14:paraId="2F5F544C" w14:textId="77777777" w:rsidR="00B90126" w:rsidRDefault="00000000">
      <w:r>
        <w:rPr>
          <w:noProof/>
        </w:rPr>
        <w:drawing>
          <wp:inline distT="0" distB="0" distL="0" distR="0" wp14:anchorId="3D1F5B7C" wp14:editId="770572CB">
            <wp:extent cx="5403850" cy="2133600"/>
            <wp:effectExtent l="0" t="0" r="6350" b="0"/>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3" cstate="print">
                      <a:extLst>
                        <a:ext uri="{28A0092B-C50C-407E-A947-70E740481C1C}">
                          <a14:useLocalDpi xmlns:a14="http://schemas.microsoft.com/office/drawing/2010/main" val="0"/>
                        </a:ext>
                      </a:extLst>
                    </a:blip>
                    <a:srcRect/>
                    <a:stretch>
                      <a:fillRect/>
                    </a:stretch>
                  </pic:blipFill>
                  <pic:spPr>
                    <a:xfrm>
                      <a:off x="0" y="0"/>
                      <a:ext cx="5403850" cy="2133600"/>
                    </a:xfrm>
                    <a:prstGeom prst="rect">
                      <a:avLst/>
                    </a:prstGeom>
                  </pic:spPr>
                </pic:pic>
              </a:graphicData>
            </a:graphic>
          </wp:inline>
        </w:drawing>
      </w:r>
    </w:p>
    <w:p w14:paraId="7731C425" w14:textId="77777777" w:rsidR="00B90126" w:rsidRDefault="00000000">
      <w:r>
        <w:t xml:space="preserve">Figure 5: Oracle VirtualBox Custom Setup screen </w:t>
      </w:r>
    </w:p>
    <w:p w14:paraId="4B3EA5CB" w14:textId="77777777" w:rsidR="00B90126" w:rsidRDefault="00000000">
      <w:r>
        <w:t xml:space="preserve">The Custom Setup screen allows the user to review and confirm the installation location and </w:t>
      </w:r>
    </w:p>
    <w:p w14:paraId="3D6B3B62" w14:textId="77777777" w:rsidR="00B90126" w:rsidRDefault="00000000">
      <w:r>
        <w:t xml:space="preserve">components of Oracle VirtualBox. In this project, the default installation settings were selected </w:t>
      </w:r>
    </w:p>
    <w:p w14:paraId="55D1E1E3" w14:textId="77777777" w:rsidR="00B90126" w:rsidRDefault="00000000">
      <w:r>
        <w:t xml:space="preserve">to ensure full functionality and compatibility with the host system. No changes were made to the </w:t>
      </w:r>
    </w:p>
    <w:p w14:paraId="6FD39FA6" w14:textId="77777777" w:rsidR="00B90126" w:rsidRDefault="00000000">
      <w:r>
        <w:t>default configuration.</w:t>
      </w:r>
    </w:p>
    <w:p w14:paraId="24A08982" w14:textId="77777777" w:rsidR="00B90126" w:rsidRDefault="00000000">
      <w:r>
        <w:rPr>
          <w:noProof/>
        </w:rPr>
        <w:drawing>
          <wp:inline distT="0" distB="0" distL="0" distR="0" wp14:anchorId="2711D247" wp14:editId="71BCC36F">
            <wp:extent cx="5086611" cy="1759040"/>
            <wp:effectExtent l="0" t="0" r="0"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5086611" cy="1759040"/>
                    </a:xfrm>
                    <a:prstGeom prst="rect">
                      <a:avLst/>
                    </a:prstGeom>
                  </pic:spPr>
                </pic:pic>
              </a:graphicData>
            </a:graphic>
          </wp:inline>
        </w:drawing>
      </w:r>
    </w:p>
    <w:p w14:paraId="3DC810C6" w14:textId="77777777" w:rsidR="00B90126" w:rsidRDefault="00000000">
      <w:r>
        <w:t xml:space="preserve">Figure 6: Oracle VirtualBox installation progress screen, showing files being copied and system </w:t>
      </w:r>
    </w:p>
    <w:p w14:paraId="3F385FE2" w14:textId="77777777" w:rsidR="00B90126" w:rsidRDefault="00000000">
      <w:r>
        <w:t>components configured</w:t>
      </w:r>
    </w:p>
    <w:p w14:paraId="70C346C7" w14:textId="77777777" w:rsidR="00B90126" w:rsidRDefault="00B90126"/>
    <w:p w14:paraId="0E7F2CCB" w14:textId="77777777" w:rsidR="00B90126" w:rsidRDefault="00000000">
      <w:pPr>
        <w:rPr>
          <w:b/>
          <w:bCs/>
          <w:sz w:val="24"/>
          <w:szCs w:val="24"/>
        </w:rPr>
      </w:pPr>
      <w:r>
        <w:rPr>
          <w:b/>
          <w:bCs/>
          <w:sz w:val="24"/>
          <w:szCs w:val="24"/>
        </w:rPr>
        <w:t>Creating the SUSE Linux Enterprise Server Virtual Machine</w:t>
      </w:r>
    </w:p>
    <w:p w14:paraId="3FE61BD2" w14:textId="77777777" w:rsidR="00B90126" w:rsidRDefault="00000000">
      <w:r>
        <w:t xml:space="preserve">The next step is to create a virtual machine (VM) </w:t>
      </w:r>
    </w:p>
    <w:p w14:paraId="79C62A57" w14:textId="77777777" w:rsidR="00B90126" w:rsidRDefault="00000000">
      <w:r>
        <w:t xml:space="preserve">that will host the CentOS Stream operating system. A virtual machine acts like a real computer, </w:t>
      </w:r>
    </w:p>
    <w:p w14:paraId="425350C1" w14:textId="77777777" w:rsidR="00B90126" w:rsidRDefault="00000000">
      <w:r>
        <w:t xml:space="preserve">allowing CentOS Stream to run inside the host system without affecting the existing operating </w:t>
      </w:r>
    </w:p>
    <w:p w14:paraId="114DCD6A" w14:textId="77777777" w:rsidR="00B90126" w:rsidRDefault="00000000">
      <w:r>
        <w:t xml:space="preserve">system. </w:t>
      </w:r>
    </w:p>
    <w:p w14:paraId="70CE120E" w14:textId="77777777" w:rsidR="00B90126" w:rsidRDefault="00000000">
      <w:r>
        <w:lastRenderedPageBreak/>
        <w:t xml:space="preserve">In this project, SUSE Linux Enterprise Server 16(x86_64) is installed using Oracle VirtualBox. </w:t>
      </w:r>
    </w:p>
    <w:p w14:paraId="2C9785EB" w14:textId="77777777" w:rsidR="00B90126" w:rsidRDefault="00000000">
      <w:r>
        <w:t xml:space="preserve">Steps followed: </w:t>
      </w:r>
    </w:p>
    <w:p w14:paraId="4BF95253" w14:textId="77777777" w:rsidR="00B90126" w:rsidRDefault="00000000">
      <w:r>
        <w:t xml:space="preserve">1. Oracle VirtualBox is launched from the desktop or Start menu </w:t>
      </w:r>
    </w:p>
    <w:p w14:paraId="36D81EB5" w14:textId="77777777" w:rsidR="00B90126" w:rsidRDefault="00000000">
      <w:r>
        <w:t>2. Click Create New Virtual Machine.</w:t>
      </w:r>
    </w:p>
    <w:p w14:paraId="1C1ED674" w14:textId="77777777" w:rsidR="00B90126" w:rsidRDefault="00000000">
      <w:r>
        <w:rPr>
          <w:noProof/>
        </w:rPr>
        <w:drawing>
          <wp:inline distT="0" distB="0" distL="0" distR="0" wp14:anchorId="71A26AC3" wp14:editId="7EE6BB57">
            <wp:extent cx="4972050" cy="2323940"/>
            <wp:effectExtent l="0" t="0" r="0" b="635"/>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4972050" cy="2323940"/>
                    </a:xfrm>
                    <a:prstGeom prst="rect">
                      <a:avLst/>
                    </a:prstGeom>
                  </pic:spPr>
                </pic:pic>
              </a:graphicData>
            </a:graphic>
          </wp:inline>
        </w:drawing>
      </w:r>
    </w:p>
    <w:p w14:paraId="6615EBAB" w14:textId="77777777" w:rsidR="00B90126" w:rsidRDefault="00000000">
      <w:r>
        <w:rPr>
          <w:b/>
          <w:bCs/>
        </w:rPr>
        <w:t>Figure 7:</w:t>
      </w:r>
      <w:r>
        <w:t xml:space="preserve"> Oracle VirtualBox main interface showing the option to create a new virtual </w:t>
      </w:r>
    </w:p>
    <w:p w14:paraId="71FEDC8E" w14:textId="77777777" w:rsidR="00B90126" w:rsidRDefault="00000000">
      <w:r>
        <w:t xml:space="preserve">machine </w:t>
      </w:r>
    </w:p>
    <w:p w14:paraId="596020D5" w14:textId="77777777" w:rsidR="00B90126" w:rsidRDefault="00000000">
      <w:r>
        <w:t xml:space="preserve">3. Choose the option to install the operating system from an ISO file. </w:t>
      </w:r>
    </w:p>
    <w:p w14:paraId="57D85EEC" w14:textId="77777777" w:rsidR="00B90126" w:rsidRDefault="00000000">
      <w:r>
        <w:t>4. Browse and select the previously downloaded Selecting the SUSE Linux Enterprise Server 16 x86_64 ISO.</w:t>
      </w:r>
    </w:p>
    <w:p w14:paraId="22BE71E2" w14:textId="77777777" w:rsidR="00B90126" w:rsidRDefault="00B90126"/>
    <w:p w14:paraId="7F239F06" w14:textId="77777777" w:rsidR="00B90126" w:rsidRDefault="00000000">
      <w:r>
        <w:rPr>
          <w:noProof/>
        </w:rPr>
        <w:drawing>
          <wp:inline distT="0" distB="0" distL="0" distR="0" wp14:anchorId="74ADE639" wp14:editId="4E660F05">
            <wp:extent cx="4971769" cy="2743200"/>
            <wp:effectExtent l="0" t="0" r="635"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4971769" cy="2743200"/>
                    </a:xfrm>
                    <a:prstGeom prst="rect">
                      <a:avLst/>
                    </a:prstGeom>
                  </pic:spPr>
                </pic:pic>
              </a:graphicData>
            </a:graphic>
          </wp:inline>
        </w:drawing>
      </w:r>
    </w:p>
    <w:p w14:paraId="1498A4AA" w14:textId="77777777" w:rsidR="00B90126" w:rsidRDefault="00000000">
      <w:r>
        <w:t xml:space="preserve">Figure 8: </w:t>
      </w:r>
      <w:bookmarkStart w:id="0" w:name="_Hlk219138950"/>
      <w:r>
        <w:t xml:space="preserve">Selecting the SUSE Linux Enterprise Server 16 x86_64 ISO </w:t>
      </w:r>
      <w:bookmarkEnd w:id="0"/>
      <w:r>
        <w:t xml:space="preserve">file </w:t>
      </w:r>
    </w:p>
    <w:p w14:paraId="3EF1CE6C" w14:textId="77777777" w:rsidR="00B90126" w:rsidRDefault="00000000">
      <w:r>
        <w:lastRenderedPageBreak/>
        <w:t>5. Set the operating system type as Linux.</w:t>
      </w:r>
    </w:p>
    <w:p w14:paraId="5D88D5B5" w14:textId="77777777" w:rsidR="00B90126" w:rsidRDefault="00000000">
      <w:r>
        <w:rPr>
          <w:noProof/>
        </w:rPr>
        <w:drawing>
          <wp:anchor distT="0" distB="0" distL="0" distR="0" simplePos="0" relativeHeight="3" behindDoc="0" locked="0" layoutInCell="1" allowOverlap="1" wp14:anchorId="3C5B0576" wp14:editId="03E21977">
            <wp:simplePos x="0" y="0"/>
            <wp:positionH relativeFrom="margin">
              <wp:posOffset>265429</wp:posOffset>
            </wp:positionH>
            <wp:positionV relativeFrom="paragraph">
              <wp:posOffset>0</wp:posOffset>
            </wp:positionV>
            <wp:extent cx="4688230" cy="2801619"/>
            <wp:effectExtent l="0" t="0" r="635" b="0"/>
            <wp:wrapTopAndBottom/>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17" cstate="print">
                      <a:extLst>
                        <a:ext uri="{28A0092B-C50C-407E-A947-70E740481C1C}">
                          <a14:useLocalDpi xmlns:a14="http://schemas.microsoft.com/office/drawing/2010/main" val="0"/>
                        </a:ext>
                      </a:extLst>
                    </a:blip>
                    <a:srcRect/>
                    <a:stretch>
                      <a:fillRect/>
                    </a:stretch>
                  </pic:blipFill>
                  <pic:spPr>
                    <a:xfrm>
                      <a:off x="0" y="0"/>
                      <a:ext cx="4688230" cy="2801619"/>
                    </a:xfrm>
                    <a:prstGeom prst="rect">
                      <a:avLst/>
                    </a:prstGeom>
                  </pic:spPr>
                </pic:pic>
              </a:graphicData>
            </a:graphic>
          </wp:anchor>
        </w:drawing>
      </w:r>
    </w:p>
    <w:p w14:paraId="657B5DBD" w14:textId="77777777" w:rsidR="00B90126" w:rsidRDefault="00000000">
      <w:r>
        <w:t xml:space="preserve">         </w:t>
      </w:r>
      <w:r>
        <w:rPr>
          <w:b/>
          <w:bCs/>
        </w:rPr>
        <w:t>Figure 9</w:t>
      </w:r>
      <w:r>
        <w:t xml:space="preserve">: Setting the operating system  </w:t>
      </w:r>
    </w:p>
    <w:p w14:paraId="48C80575" w14:textId="77777777" w:rsidR="00B90126" w:rsidRDefault="00000000">
      <w:r>
        <w:t xml:space="preserve">Assign system resources to the virtual machine: </w:t>
      </w:r>
    </w:p>
    <w:p w14:paraId="3C8645A0" w14:textId="77777777" w:rsidR="00B90126" w:rsidRDefault="00000000">
      <w:r>
        <w:t xml:space="preserve">o Memory (RAM): At least 2 GB  </w:t>
      </w:r>
    </w:p>
    <w:p w14:paraId="0629E917" w14:textId="77777777" w:rsidR="00B90126" w:rsidRDefault="00000000">
      <w:r>
        <w:t xml:space="preserve">o Processor 2 CPU core </w:t>
      </w:r>
    </w:p>
    <w:p w14:paraId="10DFC24B" w14:textId="77777777" w:rsidR="00B90126" w:rsidRDefault="00000000">
      <w:r>
        <w:t>o Storage: At recommended 40 GB virtual disk space</w:t>
      </w:r>
    </w:p>
    <w:p w14:paraId="732D6DCB" w14:textId="77777777" w:rsidR="00B90126" w:rsidRDefault="00000000">
      <w:r>
        <w:rPr>
          <w:noProof/>
        </w:rPr>
        <w:drawing>
          <wp:inline distT="0" distB="0" distL="0" distR="0" wp14:anchorId="5099CF47" wp14:editId="37B1A76B">
            <wp:extent cx="5011631" cy="2647334"/>
            <wp:effectExtent l="0" t="0" r="1905" b="635"/>
            <wp:docPr id="10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18" cstate="print">
                      <a:extLst>
                        <a:ext uri="{28A0092B-C50C-407E-A947-70E740481C1C}">
                          <a14:useLocalDpi xmlns:a14="http://schemas.microsoft.com/office/drawing/2010/main" val="0"/>
                        </a:ext>
                      </a:extLst>
                    </a:blip>
                    <a:srcRect/>
                    <a:stretch>
                      <a:fillRect/>
                    </a:stretch>
                  </pic:blipFill>
                  <pic:spPr>
                    <a:xfrm>
                      <a:off x="0" y="0"/>
                      <a:ext cx="5011631" cy="2647334"/>
                    </a:xfrm>
                    <a:prstGeom prst="rect">
                      <a:avLst/>
                    </a:prstGeom>
                  </pic:spPr>
                </pic:pic>
              </a:graphicData>
            </a:graphic>
          </wp:inline>
        </w:drawing>
      </w:r>
    </w:p>
    <w:p w14:paraId="30D9E794" w14:textId="77777777" w:rsidR="00B90126" w:rsidRDefault="00000000">
      <w:r>
        <w:t xml:space="preserve">Figure 10: CPU size </w:t>
      </w:r>
    </w:p>
    <w:p w14:paraId="3295E2B9" w14:textId="77777777" w:rsidR="00B90126" w:rsidRDefault="00000000">
      <w:r>
        <w:rPr>
          <w:noProof/>
        </w:rPr>
        <w:lastRenderedPageBreak/>
        <w:drawing>
          <wp:anchor distT="0" distB="0" distL="114300" distR="114300" simplePos="0" relativeHeight="4" behindDoc="0" locked="0" layoutInCell="1" allowOverlap="1" wp14:anchorId="3570786E" wp14:editId="28BA086E">
            <wp:simplePos x="0" y="0"/>
            <wp:positionH relativeFrom="column">
              <wp:align>left</wp:align>
            </wp:positionH>
            <wp:positionV relativeFrom="paragraph">
              <wp:align>top</wp:align>
            </wp:positionV>
            <wp:extent cx="5058697" cy="2588166"/>
            <wp:effectExtent l="0" t="0" r="0" b="3175"/>
            <wp:wrapSquare wrapText="bothSides"/>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19" cstate="print">
                      <a:extLst>
                        <a:ext uri="{28A0092B-C50C-407E-A947-70E740481C1C}">
                          <a14:useLocalDpi xmlns:a14="http://schemas.microsoft.com/office/drawing/2010/main" val="0"/>
                        </a:ext>
                      </a:extLst>
                    </a:blip>
                    <a:srcRect/>
                    <a:stretch>
                      <a:fillRect/>
                    </a:stretch>
                  </pic:blipFill>
                  <pic:spPr>
                    <a:xfrm>
                      <a:off x="0" y="0"/>
                      <a:ext cx="5058697" cy="2588166"/>
                    </a:xfrm>
                    <a:prstGeom prst="rect">
                      <a:avLst/>
                    </a:prstGeom>
                  </pic:spPr>
                </pic:pic>
              </a:graphicData>
            </a:graphic>
          </wp:anchor>
        </w:drawing>
      </w:r>
    </w:p>
    <w:p w14:paraId="3B279166" w14:textId="77777777" w:rsidR="00B90126" w:rsidRDefault="00B90126"/>
    <w:p w14:paraId="7801C6C0" w14:textId="77777777" w:rsidR="00B90126" w:rsidRDefault="00B90126"/>
    <w:p w14:paraId="7732A5A3" w14:textId="77777777" w:rsidR="00B90126" w:rsidRDefault="00B90126"/>
    <w:p w14:paraId="6D096203" w14:textId="77777777" w:rsidR="00B90126" w:rsidRDefault="00B90126"/>
    <w:p w14:paraId="1C01FA6A" w14:textId="77777777" w:rsidR="00B90126" w:rsidRDefault="00B90126"/>
    <w:p w14:paraId="12F06896" w14:textId="77777777" w:rsidR="00B90126" w:rsidRDefault="00B90126"/>
    <w:p w14:paraId="2BE8FF30" w14:textId="77777777" w:rsidR="00B90126" w:rsidRDefault="00B90126"/>
    <w:p w14:paraId="24928CDC" w14:textId="77777777" w:rsidR="00B90126" w:rsidRDefault="00B90126">
      <w:pPr>
        <w:jc w:val="center"/>
      </w:pPr>
    </w:p>
    <w:p w14:paraId="2532A525" w14:textId="77777777" w:rsidR="00B90126" w:rsidRDefault="00B90126"/>
    <w:p w14:paraId="22F65263" w14:textId="77777777" w:rsidR="00B90126" w:rsidRDefault="00000000">
      <w:r>
        <w:t xml:space="preserve">Figure 11: Base memory </w:t>
      </w:r>
    </w:p>
    <w:p w14:paraId="5EC3608D" w14:textId="77777777" w:rsidR="00B90126" w:rsidRDefault="00000000">
      <w:r>
        <w:t xml:space="preserve">The above two figures helps to Allocating system resources for the virtual machine </w:t>
      </w:r>
    </w:p>
    <w:p w14:paraId="085BF118" w14:textId="77777777" w:rsidR="00B90126" w:rsidRDefault="00000000">
      <w:r>
        <w:t xml:space="preserve"> Disk type: VDI (VirtualBox Disk Image) </w:t>
      </w:r>
    </w:p>
    <w:p w14:paraId="4A3CE076" w14:textId="77777777" w:rsidR="00B90126" w:rsidRDefault="00000000">
      <w:r>
        <w:t xml:space="preserve">Storage: Dynamically allocated </w:t>
      </w:r>
    </w:p>
    <w:p w14:paraId="1C7BF84B" w14:textId="77777777" w:rsidR="00B90126" w:rsidRDefault="00000000">
      <w:r>
        <w:t>Disk size: At least 40 GB</w:t>
      </w:r>
    </w:p>
    <w:p w14:paraId="6F2CED3E" w14:textId="77777777" w:rsidR="00B90126" w:rsidRDefault="00000000">
      <w:r>
        <w:t xml:space="preserve">Then Finish the setup and save the virtual machine configuration. </w:t>
      </w:r>
    </w:p>
    <w:p w14:paraId="29965950" w14:textId="77777777" w:rsidR="00B90126" w:rsidRDefault="00000000">
      <w:r>
        <w:t xml:space="preserve">Once these steps are completed, the virtual machine is ready to start the CentOS Stream 10 </w:t>
      </w:r>
    </w:p>
    <w:p w14:paraId="07ED1A39" w14:textId="77777777" w:rsidR="00B90126" w:rsidRDefault="00000000">
      <w:r>
        <w:t xml:space="preserve">installation. </w:t>
      </w:r>
    </w:p>
    <w:p w14:paraId="2E13AD1D" w14:textId="69EA3638" w:rsidR="00B90126" w:rsidRDefault="00000000">
      <w:r>
        <w:t xml:space="preserve">Start the </w:t>
      </w:r>
      <w:r w:rsidR="005000A8">
        <w:t>SUSE Linux Enterprise Server</w:t>
      </w:r>
      <w:r>
        <w:t xml:space="preserve"> Installation </w:t>
      </w:r>
    </w:p>
    <w:p w14:paraId="43E4F20C" w14:textId="77777777" w:rsidR="00B90126" w:rsidRDefault="00000000">
      <w:r>
        <w:t xml:space="preserve">After setting up the virtual machine, the next step is to boot from the ISO file and initiate the </w:t>
      </w:r>
    </w:p>
    <w:p w14:paraId="41269F42" w14:textId="070EA6BA" w:rsidR="00B90126" w:rsidRDefault="005000A8">
      <w:r>
        <w:t>SUSE Linux Enterprise Server 16</w:t>
      </w:r>
      <w:r w:rsidR="00000000">
        <w:t xml:space="preserve"> installation. </w:t>
      </w:r>
    </w:p>
    <w:p w14:paraId="01B88C35" w14:textId="77777777" w:rsidR="00B90126" w:rsidRDefault="00000000">
      <w:r>
        <w:t xml:space="preserve">Procedure: </w:t>
      </w:r>
    </w:p>
    <w:p w14:paraId="1FE78FF1" w14:textId="77777777" w:rsidR="00B90126" w:rsidRDefault="00000000">
      <w:r>
        <w:t xml:space="preserve">1. Open Oracle VirtualBox and select the newly created virtual machine. </w:t>
      </w:r>
    </w:p>
    <w:p w14:paraId="1189DD5C" w14:textId="77777777" w:rsidR="00B90126" w:rsidRDefault="00000000">
      <w:r>
        <w:t>2. Click Start to power on the VM.</w:t>
      </w:r>
    </w:p>
    <w:p w14:paraId="6488777A" w14:textId="77777777" w:rsidR="005000A8" w:rsidRDefault="005000A8"/>
    <w:p w14:paraId="68767859" w14:textId="5C7DD8B2" w:rsidR="005000A8" w:rsidRDefault="005000A8" w:rsidP="005000A8">
      <w:pPr>
        <w:tabs>
          <w:tab w:val="left" w:pos="8410"/>
        </w:tabs>
      </w:pPr>
      <w:r>
        <w:rPr>
          <w:noProof/>
        </w:rPr>
        <w:lastRenderedPageBreak/>
        <w:drawing>
          <wp:anchor distT="0" distB="0" distL="114300" distR="114300" simplePos="0" relativeHeight="5" behindDoc="0" locked="0" layoutInCell="1" allowOverlap="1" wp14:anchorId="567FB5D3" wp14:editId="5A131283">
            <wp:simplePos x="0" y="0"/>
            <wp:positionH relativeFrom="page">
              <wp:posOffset>2259330</wp:posOffset>
            </wp:positionH>
            <wp:positionV relativeFrom="page">
              <wp:posOffset>3206115</wp:posOffset>
            </wp:positionV>
            <wp:extent cx="2446655" cy="4524375"/>
            <wp:effectExtent l="0" t="0" r="0" b="0"/>
            <wp:wrapSquare wrapText="bothSides"/>
            <wp:docPr id="1037" name="Image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20" cstate="print">
                      <a:extLst>
                        <a:ext uri="{28A0092B-C50C-407E-A947-70E740481C1C}">
                          <a14:useLocalDpi xmlns:a14="http://schemas.microsoft.com/office/drawing/2010/main" val="0"/>
                        </a:ext>
                      </a:extLst>
                    </a:blip>
                    <a:srcRect/>
                    <a:stretch>
                      <a:fillRect/>
                    </a:stretch>
                  </pic:blipFill>
                  <pic:spPr>
                    <a:xfrm rot="5400000">
                      <a:off x="0" y="0"/>
                      <a:ext cx="2446655" cy="4524375"/>
                    </a:xfrm>
                    <a:prstGeom prst="rect">
                      <a:avLst/>
                    </a:prstGeom>
                  </pic:spPr>
                </pic:pic>
              </a:graphicData>
            </a:graphic>
          </wp:anchor>
        </w:drawing>
      </w:r>
      <w:r w:rsidR="00000000">
        <w:rPr>
          <w:noProof/>
        </w:rPr>
        <w:drawing>
          <wp:inline distT="0" distB="0" distL="0" distR="0" wp14:anchorId="518D4D7D" wp14:editId="0D8350CD">
            <wp:extent cx="4876800" cy="2108200"/>
            <wp:effectExtent l="0" t="0" r="0" b="6350"/>
            <wp:docPr id="10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1">
                    <a:blip r:embed="rId21" cstate="print">
                      <a:extLst>
                        <a:ext uri="{28A0092B-C50C-407E-A947-70E740481C1C}">
                          <a14:useLocalDpi xmlns:a14="http://schemas.microsoft.com/office/drawing/2010/main" val="0"/>
                        </a:ext>
                      </a:extLst>
                    </a:blip>
                    <a:srcRect/>
                    <a:stretch>
                      <a:fillRect/>
                    </a:stretch>
                  </pic:blipFill>
                  <pic:spPr>
                    <a:xfrm>
                      <a:off x="0" y="0"/>
                      <a:ext cx="4880888" cy="2109967"/>
                    </a:xfrm>
                    <a:prstGeom prst="rect">
                      <a:avLst/>
                    </a:prstGeom>
                  </pic:spPr>
                </pic:pic>
              </a:graphicData>
            </a:graphic>
          </wp:inline>
        </w:drawing>
      </w:r>
    </w:p>
    <w:p w14:paraId="515BE8B6" w14:textId="77777777" w:rsidR="00B90126" w:rsidRDefault="00000000">
      <w:r>
        <w:br w:type="textWrapping" w:clear="all"/>
        <w:t xml:space="preserve">Figure 12: checking and start the newly created CentOS Stream virtual machine in Oracle </w:t>
      </w:r>
    </w:p>
    <w:p w14:paraId="2784A99E" w14:textId="50AF4177" w:rsidR="00B7593C" w:rsidRDefault="00000000">
      <w:r>
        <w:t>VirtualBox</w:t>
      </w:r>
    </w:p>
    <w:p w14:paraId="6E61BF39" w14:textId="77777777" w:rsidR="00B7593C" w:rsidRDefault="00B7593C"/>
    <w:p w14:paraId="40F27220" w14:textId="5615C533" w:rsidR="00B90126" w:rsidRDefault="00B90126"/>
    <w:p w14:paraId="301103ED" w14:textId="77777777" w:rsidR="00B90126" w:rsidRDefault="00B90126">
      <w:pPr>
        <w:rPr>
          <w:noProof/>
        </w:rPr>
      </w:pPr>
    </w:p>
    <w:p w14:paraId="17D06DD2" w14:textId="77777777" w:rsidR="00B90126" w:rsidRDefault="00B90126"/>
    <w:p w14:paraId="3211D925" w14:textId="77777777" w:rsidR="00B90126" w:rsidRDefault="00B90126"/>
    <w:p w14:paraId="71C441B2" w14:textId="77777777" w:rsidR="00B90126" w:rsidRDefault="00B90126"/>
    <w:p w14:paraId="11194107" w14:textId="77777777" w:rsidR="00B90126" w:rsidRDefault="00B90126"/>
    <w:p w14:paraId="10E06AA9" w14:textId="77777777" w:rsidR="00B90126" w:rsidRDefault="00B90126"/>
    <w:p w14:paraId="0C6882F4" w14:textId="77777777" w:rsidR="00B90126" w:rsidRDefault="00B90126"/>
    <w:p w14:paraId="20748EE7" w14:textId="77777777" w:rsidR="00B90126" w:rsidRDefault="00B90126"/>
    <w:p w14:paraId="329AF99A" w14:textId="77777777" w:rsidR="00B90126" w:rsidRDefault="00B90126"/>
    <w:p w14:paraId="7E665FEF" w14:textId="77777777" w:rsidR="00B90126" w:rsidRDefault="00000000">
      <w:r>
        <w:t>Figure 13: warning of not selecting iso file</w:t>
      </w:r>
    </w:p>
    <w:p w14:paraId="387B4F9B" w14:textId="77777777" w:rsidR="00B90126" w:rsidRDefault="00000000">
      <w:r>
        <w:t>- This is normal it come only because i did not select the isol file so simply choose the suse iso and click "mount any rety boot".</w:t>
      </w:r>
    </w:p>
    <w:p w14:paraId="6DA9C9D8" w14:textId="6518EEBC" w:rsidR="00B90126" w:rsidRDefault="00B90126"/>
    <w:p w14:paraId="25B149D3" w14:textId="05A4D40F" w:rsidR="00B90126" w:rsidRDefault="00B90126"/>
    <w:p w14:paraId="1D69DBED" w14:textId="1F67F4FB" w:rsidR="00B90126" w:rsidRDefault="005000A8">
      <w:r>
        <w:rPr>
          <w:noProof/>
        </w:rPr>
        <w:lastRenderedPageBreak/>
        <w:drawing>
          <wp:anchor distT="0" distB="0" distL="114300" distR="114300" simplePos="0" relativeHeight="6" behindDoc="0" locked="0" layoutInCell="1" allowOverlap="1" wp14:anchorId="73807305" wp14:editId="742211D5">
            <wp:simplePos x="0" y="0"/>
            <wp:positionH relativeFrom="page">
              <wp:posOffset>1022350</wp:posOffset>
            </wp:positionH>
            <wp:positionV relativeFrom="page">
              <wp:posOffset>1416050</wp:posOffset>
            </wp:positionV>
            <wp:extent cx="5283200" cy="2470139"/>
            <wp:effectExtent l="0" t="0" r="0" b="6985"/>
            <wp:wrapSquare wrapText="bothSides"/>
            <wp:docPr id="1039" name="Image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283200" cy="2470139"/>
                    </a:xfrm>
                    <a:prstGeom prst="rect">
                      <a:avLst/>
                    </a:prstGeom>
                  </pic:spPr>
                </pic:pic>
              </a:graphicData>
            </a:graphic>
            <wp14:sizeRelH relativeFrom="margin">
              <wp14:pctWidth>0</wp14:pctWidth>
            </wp14:sizeRelH>
            <wp14:sizeRelV relativeFrom="margin">
              <wp14:pctHeight>0</wp14:pctHeight>
            </wp14:sizeRelV>
          </wp:anchor>
        </w:drawing>
      </w:r>
    </w:p>
    <w:p w14:paraId="0126D663" w14:textId="77777777" w:rsidR="00B90126" w:rsidRDefault="00B90126"/>
    <w:p w14:paraId="49FB4BC9" w14:textId="77777777" w:rsidR="00B90126" w:rsidRDefault="00B90126"/>
    <w:p w14:paraId="48974439" w14:textId="77777777" w:rsidR="00B90126" w:rsidRDefault="00B90126"/>
    <w:p w14:paraId="6E211AB7" w14:textId="77777777" w:rsidR="00B90126" w:rsidRDefault="00B90126"/>
    <w:p w14:paraId="070AE0C9" w14:textId="77777777" w:rsidR="00B90126" w:rsidRDefault="00B90126"/>
    <w:p w14:paraId="475E2DB3" w14:textId="77777777" w:rsidR="00B90126" w:rsidRDefault="00B90126"/>
    <w:p w14:paraId="030C0C17" w14:textId="77777777" w:rsidR="00B90126" w:rsidRDefault="00B90126"/>
    <w:p w14:paraId="00387C97" w14:textId="7BC2617E" w:rsidR="00B90126" w:rsidRDefault="00B90126"/>
    <w:p w14:paraId="1210631C" w14:textId="77777777" w:rsidR="00B90126" w:rsidRDefault="00B90126"/>
    <w:p w14:paraId="297AAD78" w14:textId="6B231D7A" w:rsidR="005000A8" w:rsidRDefault="005000A8">
      <w:r>
        <w:rPr>
          <w:noProof/>
        </w:rPr>
        <w:drawing>
          <wp:anchor distT="0" distB="0" distL="114300" distR="114300" simplePos="0" relativeHeight="7" behindDoc="0" locked="0" layoutInCell="1" allowOverlap="1" wp14:anchorId="4BE8D594" wp14:editId="4F5B142E">
            <wp:simplePos x="0" y="0"/>
            <wp:positionH relativeFrom="page">
              <wp:posOffset>2098040</wp:posOffset>
            </wp:positionH>
            <wp:positionV relativeFrom="page">
              <wp:posOffset>3808095</wp:posOffset>
            </wp:positionV>
            <wp:extent cx="2823210" cy="5098415"/>
            <wp:effectExtent l="0" t="0" r="0" b="0"/>
            <wp:wrapSquare wrapText="bothSides"/>
            <wp:docPr id="1040" name="Image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rot="5400000">
                      <a:off x="0" y="0"/>
                      <a:ext cx="2823210" cy="5098415"/>
                    </a:xfrm>
                    <a:prstGeom prst="rect">
                      <a:avLst/>
                    </a:prstGeom>
                  </pic:spPr>
                </pic:pic>
              </a:graphicData>
            </a:graphic>
          </wp:anchor>
        </w:drawing>
      </w:r>
    </w:p>
    <w:p w14:paraId="19B6E0C4" w14:textId="0689FA17" w:rsidR="00B90126" w:rsidRDefault="00000000">
      <w:r>
        <w:t xml:space="preserve">Figure 13: </w:t>
      </w:r>
      <w:r w:rsidR="005000A8">
        <w:t>installation</w:t>
      </w:r>
      <w:r>
        <w:t xml:space="preserve"> page</w:t>
      </w:r>
    </w:p>
    <w:p w14:paraId="17D9803E" w14:textId="2B1ECCB9" w:rsidR="00B90126" w:rsidRDefault="00000000">
      <w:r>
        <w:t>Like the photo shown click "install SUSE SLE 16(×86_64)"</w:t>
      </w:r>
    </w:p>
    <w:p w14:paraId="0E19977A" w14:textId="77777777" w:rsidR="00B90126" w:rsidRDefault="00000000">
      <w:r>
        <w:t>- After that this page open:</w:t>
      </w:r>
    </w:p>
    <w:p w14:paraId="06D4EBB4" w14:textId="77777777" w:rsidR="00B90126" w:rsidRDefault="00B90126"/>
    <w:p w14:paraId="31631DB3" w14:textId="77777777" w:rsidR="00B90126" w:rsidRDefault="00B90126"/>
    <w:p w14:paraId="4277368A" w14:textId="77777777" w:rsidR="00B90126" w:rsidRDefault="00B90126"/>
    <w:p w14:paraId="72743627" w14:textId="77777777" w:rsidR="00B90126" w:rsidRDefault="00B90126"/>
    <w:p w14:paraId="6F4E7731" w14:textId="77777777" w:rsidR="00B90126" w:rsidRDefault="00B90126"/>
    <w:p w14:paraId="303F8AEA" w14:textId="77777777" w:rsidR="00B90126" w:rsidRDefault="00B90126"/>
    <w:p w14:paraId="10C0ED15" w14:textId="77777777" w:rsidR="00B90126" w:rsidRDefault="00B90126"/>
    <w:p w14:paraId="5453E956" w14:textId="77777777" w:rsidR="00B90126" w:rsidRDefault="00B90126"/>
    <w:p w14:paraId="322B769D" w14:textId="77777777" w:rsidR="00B90126" w:rsidRDefault="00B90126"/>
    <w:p w14:paraId="48722DDE" w14:textId="77777777" w:rsidR="00B90126" w:rsidRDefault="00B90126"/>
    <w:p w14:paraId="5F566667" w14:textId="77777777" w:rsidR="00B90126" w:rsidRDefault="00B90126"/>
    <w:p w14:paraId="10A36592" w14:textId="77777777" w:rsidR="00B90126" w:rsidRDefault="00000000">
      <w:r>
        <w:t>Figure 14: processing</w:t>
      </w:r>
    </w:p>
    <w:p w14:paraId="677C57F2" w14:textId="77777777" w:rsidR="00B90126" w:rsidRDefault="00B90126"/>
    <w:p w14:paraId="2846CAD0" w14:textId="77777777" w:rsidR="00B90126" w:rsidRDefault="00B90126"/>
    <w:p w14:paraId="3EDF569E" w14:textId="77777777" w:rsidR="00B90126" w:rsidRDefault="00000000">
      <w:r>
        <w:t xml:space="preserve"> </w:t>
      </w:r>
    </w:p>
    <w:p w14:paraId="190AC910" w14:textId="77777777" w:rsidR="00B90126" w:rsidRDefault="00B90126"/>
    <w:p w14:paraId="4DD0203C" w14:textId="77777777" w:rsidR="00B90126" w:rsidRDefault="00B90126"/>
    <w:p w14:paraId="44718B31" w14:textId="77777777" w:rsidR="00B90126" w:rsidRDefault="00B90126"/>
    <w:p w14:paraId="52F5B822" w14:textId="77777777" w:rsidR="00B90126" w:rsidRDefault="00B90126"/>
    <w:p w14:paraId="37A5C851" w14:textId="77777777" w:rsidR="00B90126" w:rsidRDefault="00B90126"/>
    <w:p w14:paraId="6E02AEB4" w14:textId="77777777" w:rsidR="00B90126" w:rsidRDefault="00000000">
      <w:r>
        <w:rPr>
          <w:noProof/>
        </w:rPr>
        <w:drawing>
          <wp:anchor distT="0" distB="0" distL="114300" distR="114300" simplePos="0" relativeHeight="8" behindDoc="0" locked="0" layoutInCell="1" allowOverlap="1" wp14:anchorId="16171B8A" wp14:editId="10F98474">
            <wp:simplePos x="0" y="0"/>
            <wp:positionH relativeFrom="margin">
              <wp:posOffset>438574</wp:posOffset>
            </wp:positionH>
            <wp:positionV relativeFrom="margin">
              <wp:posOffset>-393998</wp:posOffset>
            </wp:positionV>
            <wp:extent cx="5278754" cy="2737333"/>
            <wp:effectExtent l="0" t="0" r="0" b="0"/>
            <wp:wrapSquare wrapText="bothSides"/>
            <wp:docPr id="1041" name="Image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24" cstate="print">
                      <a:extLst>
                        <a:ext uri="{28A0092B-C50C-407E-A947-70E740481C1C}">
                          <a14:useLocalDpi xmlns:a14="http://schemas.microsoft.com/office/drawing/2010/main" val="0"/>
                        </a:ext>
                      </a:extLst>
                    </a:blip>
                    <a:srcRect/>
                    <a:stretch>
                      <a:fillRect/>
                    </a:stretch>
                  </pic:blipFill>
                  <pic:spPr>
                    <a:xfrm>
                      <a:off x="0" y="0"/>
                      <a:ext cx="5278754" cy="2737333"/>
                    </a:xfrm>
                    <a:prstGeom prst="rect">
                      <a:avLst/>
                    </a:prstGeom>
                  </pic:spPr>
                </pic:pic>
              </a:graphicData>
            </a:graphic>
          </wp:anchor>
        </w:drawing>
      </w:r>
    </w:p>
    <w:p w14:paraId="77F52314" w14:textId="77777777" w:rsidR="00B90126" w:rsidRDefault="00B90126"/>
    <w:p w14:paraId="124FA17E" w14:textId="77777777" w:rsidR="00B90126" w:rsidRDefault="00B90126"/>
    <w:p w14:paraId="13F30F8E" w14:textId="77777777" w:rsidR="00B90126" w:rsidRDefault="00000000">
      <w:r>
        <w:t>Figure 15:  products</w:t>
      </w:r>
    </w:p>
    <w:p w14:paraId="6EA87793" w14:textId="77777777" w:rsidR="00B90126" w:rsidRDefault="00000000">
      <w:r>
        <w:t>After processing product page open select the first and click "select"</w:t>
      </w:r>
    </w:p>
    <w:p w14:paraId="50003D0F" w14:textId="77777777" w:rsidR="00B90126" w:rsidRDefault="00000000">
      <w:r>
        <w:t>The</w:t>
      </w:r>
      <w:r>
        <w:rPr>
          <w:noProof/>
        </w:rPr>
        <w:drawing>
          <wp:anchor distT="0" distB="0" distL="114300" distR="114300" simplePos="0" relativeHeight="9" behindDoc="0" locked="0" layoutInCell="1" allowOverlap="1" wp14:anchorId="7AAE94F2" wp14:editId="08D93CAE">
            <wp:simplePos x="0" y="0"/>
            <wp:positionH relativeFrom="page">
              <wp:posOffset>1176829</wp:posOffset>
            </wp:positionH>
            <wp:positionV relativeFrom="page">
              <wp:posOffset>4478436</wp:posOffset>
            </wp:positionV>
            <wp:extent cx="5483771" cy="3406961"/>
            <wp:effectExtent l="0" t="0" r="0" b="0"/>
            <wp:wrapSquare wrapText="bothSides"/>
            <wp:docPr id="1042" name="Image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5483771" cy="3406961"/>
                    </a:xfrm>
                    <a:prstGeom prst="rect">
                      <a:avLst/>
                    </a:prstGeom>
                  </pic:spPr>
                </pic:pic>
              </a:graphicData>
            </a:graphic>
          </wp:anchor>
        </w:drawing>
      </w:r>
      <w:r>
        <w:t>n this page opened:</w:t>
      </w:r>
    </w:p>
    <w:p w14:paraId="34334FA0" w14:textId="77777777" w:rsidR="00B90126" w:rsidRDefault="00B90126"/>
    <w:p w14:paraId="2F828B89" w14:textId="77777777" w:rsidR="00B90126" w:rsidRDefault="00000000">
      <w:r>
        <w:t>Figure 16: configuring</w:t>
      </w:r>
    </w:p>
    <w:p w14:paraId="3E2FDB84" w14:textId="77777777" w:rsidR="00B90126" w:rsidRDefault="00000000">
      <w:r>
        <w:t xml:space="preserve"> </w:t>
      </w:r>
    </w:p>
    <w:p w14:paraId="4D051B23" w14:textId="77777777" w:rsidR="00B90126" w:rsidRDefault="00B90126"/>
    <w:p w14:paraId="434F0B4C" w14:textId="77777777" w:rsidR="005000A8" w:rsidRDefault="005000A8"/>
    <w:p w14:paraId="57EEF2CB" w14:textId="3D2EB127" w:rsidR="00B90126" w:rsidRDefault="00000000">
      <w:r>
        <w:lastRenderedPageBreak/>
        <w:t>wait until configuring finish and next page open.</w:t>
      </w:r>
    </w:p>
    <w:p w14:paraId="04E530DD" w14:textId="77777777" w:rsidR="00B90126" w:rsidRDefault="00000000">
      <w:r>
        <w:rPr>
          <w:noProof/>
        </w:rPr>
        <w:drawing>
          <wp:anchor distT="0" distB="0" distL="114300" distR="114300" simplePos="0" relativeHeight="10" behindDoc="0" locked="0" layoutInCell="1" allowOverlap="1" wp14:anchorId="700605D1" wp14:editId="25BE1931">
            <wp:simplePos x="0" y="0"/>
            <wp:positionH relativeFrom="page">
              <wp:posOffset>1129877</wp:posOffset>
            </wp:positionH>
            <wp:positionV relativeFrom="page">
              <wp:posOffset>1271413</wp:posOffset>
            </wp:positionV>
            <wp:extent cx="4742604" cy="2966007"/>
            <wp:effectExtent l="0" t="0" r="0" b="0"/>
            <wp:wrapSquare wrapText="bothSides"/>
            <wp:docPr id="1043" name="Image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26" cstate="print">
                      <a:extLst>
                        <a:ext uri="{28A0092B-C50C-407E-A947-70E740481C1C}">
                          <a14:useLocalDpi xmlns:a14="http://schemas.microsoft.com/office/drawing/2010/main" val="0"/>
                        </a:ext>
                      </a:extLst>
                    </a:blip>
                    <a:srcRect/>
                    <a:stretch>
                      <a:fillRect/>
                    </a:stretch>
                  </pic:blipFill>
                  <pic:spPr>
                    <a:xfrm>
                      <a:off x="0" y="0"/>
                      <a:ext cx="4742604" cy="2966007"/>
                    </a:xfrm>
                    <a:prstGeom prst="rect">
                      <a:avLst/>
                    </a:prstGeom>
                  </pic:spPr>
                </pic:pic>
              </a:graphicData>
            </a:graphic>
          </wp:anchor>
        </w:drawing>
      </w:r>
    </w:p>
    <w:p w14:paraId="67903CF7" w14:textId="77777777" w:rsidR="00B90126" w:rsidRDefault="00B90126"/>
    <w:p w14:paraId="237FAFCA" w14:textId="77777777" w:rsidR="00B90126" w:rsidRDefault="00B90126"/>
    <w:p w14:paraId="7487ACF9" w14:textId="77777777" w:rsidR="00B90126" w:rsidRDefault="00B90126"/>
    <w:p w14:paraId="1403CF6F" w14:textId="77777777" w:rsidR="00B90126" w:rsidRDefault="00B90126"/>
    <w:p w14:paraId="71399C47" w14:textId="77777777" w:rsidR="00B90126" w:rsidRDefault="00B90126"/>
    <w:p w14:paraId="4A2D5085" w14:textId="77777777" w:rsidR="00B90126" w:rsidRDefault="00B90126"/>
    <w:p w14:paraId="4776DA8E" w14:textId="77777777" w:rsidR="00B90126" w:rsidRDefault="00B90126"/>
    <w:p w14:paraId="35AB4411" w14:textId="77777777" w:rsidR="00B90126" w:rsidRDefault="00B90126"/>
    <w:p w14:paraId="065F08C9" w14:textId="77777777" w:rsidR="00B90126" w:rsidRDefault="00B90126"/>
    <w:p w14:paraId="06E0BAE0" w14:textId="77777777" w:rsidR="00B90126" w:rsidRDefault="00B90126"/>
    <w:p w14:paraId="766DCB29" w14:textId="77777777" w:rsidR="00B90126" w:rsidRDefault="00000000">
      <w:r>
        <w:t>Figure 17:  final installatio page</w:t>
      </w:r>
    </w:p>
    <w:p w14:paraId="6D17CF0A" w14:textId="5C147F4E" w:rsidR="00B90126" w:rsidRDefault="00000000">
      <w:r>
        <w:t>From this page select localization on the left and click time zone:</w:t>
      </w:r>
    </w:p>
    <w:p w14:paraId="456EA93F" w14:textId="1964C7DA" w:rsidR="00B90126" w:rsidRDefault="005000A8">
      <w:r>
        <w:rPr>
          <w:noProof/>
        </w:rPr>
        <w:drawing>
          <wp:anchor distT="0" distB="0" distL="114300" distR="114300" simplePos="0" relativeHeight="11" behindDoc="0" locked="0" layoutInCell="1" allowOverlap="1" wp14:anchorId="2C6141BD" wp14:editId="4F7DBCBA">
            <wp:simplePos x="0" y="0"/>
            <wp:positionH relativeFrom="page">
              <wp:posOffset>1082040</wp:posOffset>
            </wp:positionH>
            <wp:positionV relativeFrom="page">
              <wp:posOffset>5085715</wp:posOffset>
            </wp:positionV>
            <wp:extent cx="4833843" cy="2331608"/>
            <wp:effectExtent l="0" t="0" r="0" b="0"/>
            <wp:wrapSquare wrapText="bothSides"/>
            <wp:docPr id="1044" name="Image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27" cstate="print">
                      <a:extLst>
                        <a:ext uri="{28A0092B-C50C-407E-A947-70E740481C1C}">
                          <a14:useLocalDpi xmlns:a14="http://schemas.microsoft.com/office/drawing/2010/main" val="0"/>
                        </a:ext>
                      </a:extLst>
                    </a:blip>
                    <a:srcRect/>
                    <a:stretch>
                      <a:fillRect/>
                    </a:stretch>
                  </pic:blipFill>
                  <pic:spPr>
                    <a:xfrm>
                      <a:off x="0" y="0"/>
                      <a:ext cx="4833843" cy="2331608"/>
                    </a:xfrm>
                    <a:prstGeom prst="rect">
                      <a:avLst/>
                    </a:prstGeom>
                  </pic:spPr>
                </pic:pic>
              </a:graphicData>
            </a:graphic>
          </wp:anchor>
        </w:drawing>
      </w:r>
    </w:p>
    <w:p w14:paraId="415F9E0B" w14:textId="77777777" w:rsidR="00B90126" w:rsidRDefault="00B90126"/>
    <w:p w14:paraId="0C3EE2C4" w14:textId="77777777" w:rsidR="00B90126" w:rsidRDefault="00B90126"/>
    <w:p w14:paraId="638E39B7" w14:textId="77777777" w:rsidR="00B90126" w:rsidRDefault="00B90126"/>
    <w:p w14:paraId="62490A61" w14:textId="77777777" w:rsidR="00B90126" w:rsidRDefault="00B90126"/>
    <w:p w14:paraId="27201078" w14:textId="77777777" w:rsidR="00B90126" w:rsidRDefault="00B90126"/>
    <w:p w14:paraId="14248E48" w14:textId="77777777" w:rsidR="00B90126" w:rsidRDefault="00B90126"/>
    <w:p w14:paraId="59732CF5" w14:textId="77777777" w:rsidR="00B90126" w:rsidRDefault="00B90126"/>
    <w:p w14:paraId="329093D0" w14:textId="77777777" w:rsidR="00B90126" w:rsidRDefault="00B90126"/>
    <w:p w14:paraId="6F83601C" w14:textId="77777777" w:rsidR="00B90126" w:rsidRDefault="00000000">
      <w:r>
        <w:t>Figure 18:  Localization</w:t>
      </w:r>
    </w:p>
    <w:p w14:paraId="1E0B124D" w14:textId="77777777" w:rsidR="00B90126" w:rsidRDefault="00000000">
      <w:r>
        <w:t>Then select your time zone example i choose Africa Addis Ababa/Ethiopia</w:t>
      </w:r>
    </w:p>
    <w:p w14:paraId="29C9DED4" w14:textId="77777777" w:rsidR="00B90126" w:rsidRDefault="00000000">
      <w:r>
        <w:t>Because its where i am living that is my location just like that choose your location and click select.</w:t>
      </w:r>
    </w:p>
    <w:p w14:paraId="4076301A" w14:textId="77777777" w:rsidR="00B90126" w:rsidRDefault="00000000">
      <w:r>
        <w:t>- Then choose authentication from the left this page will open:</w:t>
      </w:r>
    </w:p>
    <w:p w14:paraId="11201B0F" w14:textId="77777777" w:rsidR="00B90126" w:rsidRDefault="00B90126"/>
    <w:p w14:paraId="17BAB81D" w14:textId="77777777" w:rsidR="00B90126" w:rsidRDefault="00B90126"/>
    <w:p w14:paraId="7135E3B5" w14:textId="77777777" w:rsidR="00B90126" w:rsidRDefault="00B90126"/>
    <w:p w14:paraId="3B6D9948" w14:textId="77777777" w:rsidR="00B90126" w:rsidRDefault="00000000">
      <w:r>
        <w:rPr>
          <w:noProof/>
        </w:rPr>
        <w:drawing>
          <wp:anchor distT="0" distB="0" distL="114300" distR="114300" simplePos="0" relativeHeight="12" behindDoc="0" locked="0" layoutInCell="1" allowOverlap="1" wp14:anchorId="382739FE" wp14:editId="62862672">
            <wp:simplePos x="0" y="0"/>
            <wp:positionH relativeFrom="page">
              <wp:posOffset>1162865</wp:posOffset>
            </wp:positionH>
            <wp:positionV relativeFrom="page">
              <wp:posOffset>684076</wp:posOffset>
            </wp:positionV>
            <wp:extent cx="5009288" cy="2448068"/>
            <wp:effectExtent l="0" t="0" r="0" b="0"/>
            <wp:wrapSquare wrapText="bothSides"/>
            <wp:docPr id="1045" name="Image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28" cstate="print">
                      <a:extLst>
                        <a:ext uri="{28A0092B-C50C-407E-A947-70E740481C1C}">
                          <a14:useLocalDpi xmlns:a14="http://schemas.microsoft.com/office/drawing/2010/main" val="0"/>
                        </a:ext>
                      </a:extLst>
                    </a:blip>
                    <a:srcRect/>
                    <a:stretch>
                      <a:fillRect/>
                    </a:stretch>
                  </pic:blipFill>
                  <pic:spPr>
                    <a:xfrm>
                      <a:off x="0" y="0"/>
                      <a:ext cx="5009288" cy="2448068"/>
                    </a:xfrm>
                    <a:prstGeom prst="rect">
                      <a:avLst/>
                    </a:prstGeom>
                  </pic:spPr>
                </pic:pic>
              </a:graphicData>
            </a:graphic>
          </wp:anchor>
        </w:drawing>
      </w:r>
      <w:r>
        <w:t xml:space="preserve"> </w:t>
      </w:r>
    </w:p>
    <w:p w14:paraId="769E22D0" w14:textId="77777777" w:rsidR="00B90126" w:rsidRDefault="00B90126"/>
    <w:p w14:paraId="2BAA8697" w14:textId="77777777" w:rsidR="00B90126" w:rsidRDefault="00B90126"/>
    <w:p w14:paraId="47FA209A" w14:textId="77777777" w:rsidR="00B90126" w:rsidRDefault="00B90126"/>
    <w:p w14:paraId="61C1944D" w14:textId="77777777" w:rsidR="00B90126" w:rsidRDefault="00B90126"/>
    <w:p w14:paraId="5A633E70" w14:textId="77777777" w:rsidR="00B90126" w:rsidRDefault="00000000">
      <w:r>
        <w:rPr>
          <w:noProof/>
        </w:rPr>
        <w:drawing>
          <wp:anchor distT="0" distB="0" distL="114300" distR="114300" simplePos="0" relativeHeight="13" behindDoc="0" locked="0" layoutInCell="1" allowOverlap="1" wp14:anchorId="1FCDBA75" wp14:editId="36291E8F">
            <wp:simplePos x="0" y="0"/>
            <wp:positionH relativeFrom="page">
              <wp:posOffset>2390360</wp:posOffset>
            </wp:positionH>
            <wp:positionV relativeFrom="page">
              <wp:posOffset>2751559</wp:posOffset>
            </wp:positionV>
            <wp:extent cx="2433708" cy="4966619"/>
            <wp:effectExtent l="0" t="0" r="0" b="0"/>
            <wp:wrapSquare wrapText="bothSides"/>
            <wp:docPr id="1046" name="Image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29" cstate="print">
                      <a:extLst>
                        <a:ext uri="{28A0092B-C50C-407E-A947-70E740481C1C}">
                          <a14:useLocalDpi xmlns:a14="http://schemas.microsoft.com/office/drawing/2010/main" val="0"/>
                        </a:ext>
                      </a:extLst>
                    </a:blip>
                    <a:srcRect/>
                    <a:stretch>
                      <a:fillRect/>
                    </a:stretch>
                  </pic:blipFill>
                  <pic:spPr>
                    <a:xfrm rot="5400000">
                      <a:off x="0" y="0"/>
                      <a:ext cx="2433708" cy="4966619"/>
                    </a:xfrm>
                    <a:prstGeom prst="rect">
                      <a:avLst/>
                    </a:prstGeom>
                  </pic:spPr>
                </pic:pic>
              </a:graphicData>
            </a:graphic>
          </wp:anchor>
        </w:drawing>
      </w:r>
    </w:p>
    <w:p w14:paraId="2C5F412E" w14:textId="77777777" w:rsidR="00B90126" w:rsidRDefault="00B90126"/>
    <w:p w14:paraId="5D544A2A" w14:textId="77777777" w:rsidR="00B90126" w:rsidRDefault="00B90126"/>
    <w:p w14:paraId="05AE1FE7" w14:textId="77777777" w:rsidR="00B90126" w:rsidRDefault="00000000">
      <w:r>
        <w:t>Figure 19: Authentication</w:t>
      </w:r>
    </w:p>
    <w:p w14:paraId="040A90F3" w14:textId="77777777" w:rsidR="00B90126" w:rsidRDefault="00000000">
      <w:r>
        <w:t>In this page at "First user"  click "edit" then insert your name , username, passward</w:t>
      </w:r>
    </w:p>
    <w:p w14:paraId="24677E50" w14:textId="77777777" w:rsidR="00B90126" w:rsidRDefault="00B90126"/>
    <w:p w14:paraId="31659A35" w14:textId="77777777" w:rsidR="00B90126" w:rsidRDefault="00B90126"/>
    <w:p w14:paraId="21D9A03F" w14:textId="77777777" w:rsidR="00B90126" w:rsidRDefault="00B90126"/>
    <w:p w14:paraId="34E5652F" w14:textId="77777777" w:rsidR="00B90126" w:rsidRDefault="00B90126"/>
    <w:p w14:paraId="5F677CD0" w14:textId="77777777" w:rsidR="00B90126" w:rsidRDefault="00B90126"/>
    <w:p w14:paraId="202C0F02" w14:textId="77777777" w:rsidR="00B90126" w:rsidRDefault="00B90126"/>
    <w:p w14:paraId="5548723A" w14:textId="77777777" w:rsidR="00B90126" w:rsidRDefault="00B90126"/>
    <w:p w14:paraId="5753053E" w14:textId="77777777" w:rsidR="00B90126" w:rsidRDefault="00B90126"/>
    <w:p w14:paraId="26FD0420" w14:textId="77777777" w:rsidR="00B90126" w:rsidRDefault="00B90126"/>
    <w:p w14:paraId="7129585A" w14:textId="77777777" w:rsidR="00B90126" w:rsidRDefault="00000000">
      <w:r>
        <w:t>Figure 20: create user</w:t>
      </w:r>
    </w:p>
    <w:p w14:paraId="4733FDC2" w14:textId="77777777" w:rsidR="005000A8" w:rsidRDefault="005000A8"/>
    <w:p w14:paraId="5A2F665C" w14:textId="1B4BD4EB" w:rsidR="00B90126" w:rsidRDefault="00000000">
      <w:r>
        <w:t>Example i write my name alemshet username alex and password after setting all this click "accept"</w:t>
      </w:r>
    </w:p>
    <w:p w14:paraId="6776C663" w14:textId="77777777" w:rsidR="00B90126" w:rsidRDefault="00000000">
      <w:r>
        <w:rPr>
          <w:b/>
          <w:bCs/>
        </w:rPr>
        <w:t>Note</w:t>
      </w:r>
      <w:r>
        <w:t xml:space="preserve">: this is mandatory without user you cannot install suse so you have to create a user </w:t>
      </w:r>
    </w:p>
    <w:p w14:paraId="52A5C48A" w14:textId="77777777" w:rsidR="00B90126" w:rsidRDefault="00000000">
      <w:r>
        <w:t>but you can ignore root user it is not mandatory.</w:t>
      </w:r>
    </w:p>
    <w:p w14:paraId="3C71D6A6" w14:textId="77777777" w:rsidR="00B90126" w:rsidRDefault="00B90126"/>
    <w:p w14:paraId="0938FF49" w14:textId="77777777" w:rsidR="005000A8" w:rsidRDefault="005000A8"/>
    <w:p w14:paraId="08FE4ACD" w14:textId="77777777" w:rsidR="005000A8" w:rsidRDefault="005000A8"/>
    <w:p w14:paraId="7098B8A0" w14:textId="77777777" w:rsidR="005000A8" w:rsidRDefault="005000A8"/>
    <w:p w14:paraId="76446316" w14:textId="2DEFBDB9" w:rsidR="00B90126" w:rsidRDefault="00000000">
      <w:r>
        <w:lastRenderedPageBreak/>
        <w:t>Is it OK that you ignored root?</w:t>
      </w:r>
    </w:p>
    <w:p w14:paraId="471E5337" w14:textId="614E35C0" w:rsidR="00B90126" w:rsidRDefault="00000000">
      <w:r>
        <w:t>YES — this is valid and acceptable</w:t>
      </w:r>
    </w:p>
    <w:p w14:paraId="716B4B1B" w14:textId="77777777" w:rsidR="00B90126" w:rsidRDefault="00000000">
      <w:r>
        <w:t>When you:</w:t>
      </w:r>
    </w:p>
    <w:p w14:paraId="3C2D3AC1" w14:textId="77777777" w:rsidR="00B90126" w:rsidRDefault="00000000">
      <w:r>
        <w:t>Create a normal user</w:t>
      </w:r>
    </w:p>
    <w:p w14:paraId="2E33BFFA" w14:textId="77777777" w:rsidR="00B90126" w:rsidRDefault="00000000">
      <w:r>
        <w:t>Allow that user to use sudo</w:t>
      </w:r>
    </w:p>
    <w:p w14:paraId="1258A6B3" w14:textId="77777777" w:rsidR="00B90126" w:rsidRDefault="00000000">
      <w:r>
        <w:t>Then:</w:t>
      </w:r>
    </w:p>
    <w:p w14:paraId="6DFFE270" w14:textId="77777777" w:rsidR="00B90126" w:rsidRDefault="00000000">
      <w:r>
        <w:t>- Root account still exists internally</w:t>
      </w:r>
    </w:p>
    <w:p w14:paraId="0C9ED27C" w14:textId="77777777" w:rsidR="00B90126" w:rsidRDefault="00000000">
      <w:r>
        <w:t>- You can perform admin tasks using sudo</w:t>
      </w:r>
    </w:p>
    <w:p w14:paraId="43FD92D3" w14:textId="77777777" w:rsidR="00B90126" w:rsidRDefault="00000000">
      <w:r>
        <w:t>- The system works normally</w:t>
      </w:r>
    </w:p>
    <w:p w14:paraId="71F66FD5" w14:textId="77777777" w:rsidR="00B90126" w:rsidRDefault="00000000">
      <w:r>
        <w:t>Linux cannot work without root</w:t>
      </w:r>
    </w:p>
    <w:p w14:paraId="162D2DA6" w14:textId="77777777" w:rsidR="00B90126" w:rsidRDefault="00000000">
      <w:pPr>
        <w:rPr>
          <w:b/>
          <w:bCs/>
        </w:rPr>
      </w:pPr>
      <w:r>
        <w:rPr>
          <w:b/>
          <w:bCs/>
        </w:rPr>
        <w:t>Root owns:</w:t>
      </w:r>
    </w:p>
    <w:p w14:paraId="5E3D091A" w14:textId="77777777" w:rsidR="00B90126" w:rsidRDefault="00000000">
      <w:r>
        <w:t>- System files (/etc, /bin, /usr)</w:t>
      </w:r>
    </w:p>
    <w:p w14:paraId="66931571" w14:textId="77777777" w:rsidR="00B90126" w:rsidRDefault="00000000">
      <w:r>
        <w:t>- Hardware control</w:t>
      </w:r>
    </w:p>
    <w:p w14:paraId="33AA7894" w14:textId="77777777" w:rsidR="00B90126" w:rsidRDefault="00000000">
      <w:r>
        <w:t>- Boot and shutdown processes</w:t>
      </w:r>
    </w:p>
    <w:p w14:paraId="2DE08827" w14:textId="77777777" w:rsidR="00B90126" w:rsidRDefault="00000000">
      <w:r>
        <w:t>- Even when you don’t log in as root, the system uses root internally.</w:t>
      </w:r>
    </w:p>
    <w:p w14:paraId="19D41776" w14:textId="77777777" w:rsidR="00B90126" w:rsidRDefault="00000000">
      <w:r>
        <w:rPr>
          <w:b/>
          <w:bCs/>
        </w:rPr>
        <w:t>Root is a backup admin account</w:t>
      </w:r>
    </w:p>
    <w:p w14:paraId="7894D4CB" w14:textId="77777777" w:rsidR="00B90126" w:rsidRDefault="00000000">
      <w:r>
        <w:t>If:</w:t>
      </w:r>
    </w:p>
    <w:p w14:paraId="00B4622A" w14:textId="77777777" w:rsidR="00B90126" w:rsidRDefault="00000000">
      <w:r>
        <w:t>- Your normal user is deleted</w:t>
      </w:r>
    </w:p>
    <w:p w14:paraId="2326A6D2" w14:textId="77777777" w:rsidR="00B90126" w:rsidRDefault="00000000">
      <w:r>
        <w:t>- sudo is misconfigured</w:t>
      </w:r>
    </w:p>
    <w:p w14:paraId="1CDA9DA9" w14:textId="77777777" w:rsidR="00B90126" w:rsidRDefault="00000000">
      <w:r>
        <w:t>- System is damaged</w:t>
      </w:r>
    </w:p>
    <w:p w14:paraId="09DF136F" w14:textId="77777777" w:rsidR="00B90126" w:rsidRDefault="00000000">
      <w:r>
        <w:rPr>
          <w:b/>
          <w:bCs/>
          <w:u w:val="single"/>
        </w:rPr>
        <w:t>Root can</w:t>
      </w:r>
      <w:r>
        <w:t>:</w:t>
      </w:r>
    </w:p>
    <w:p w14:paraId="4DF9398A" w14:textId="77777777" w:rsidR="00B90126" w:rsidRDefault="00000000">
      <w:r>
        <w:t>- Log in directly (locally or recovery mode)</w:t>
      </w:r>
    </w:p>
    <w:p w14:paraId="6D214BC5" w14:textId="77777777" w:rsidR="00B90126" w:rsidRDefault="00000000">
      <w:r>
        <w:t>- Fix the system</w:t>
      </w:r>
    </w:p>
    <w:p w14:paraId="3164A4A0" w14:textId="77777777" w:rsidR="00B90126" w:rsidRDefault="00000000">
      <w:r>
        <w:t>- Without root, recovery is very difficult.</w:t>
      </w:r>
    </w:p>
    <w:p w14:paraId="7D0C62DE" w14:textId="77777777" w:rsidR="00B90126" w:rsidRDefault="00000000">
      <w:pPr>
        <w:rPr>
          <w:b/>
          <w:bCs/>
        </w:rPr>
      </w:pPr>
      <w:r>
        <w:rPr>
          <w:b/>
          <w:bCs/>
        </w:rPr>
        <w:t>Security reason</w:t>
      </w:r>
    </w:p>
    <w:p w14:paraId="5F39C932" w14:textId="77777777" w:rsidR="00B90126" w:rsidRDefault="00000000">
      <w:r>
        <w:t>SUSE allows you to:</w:t>
      </w:r>
    </w:p>
    <w:p w14:paraId="46E86864" w14:textId="77777777" w:rsidR="00B90126" w:rsidRDefault="00000000">
      <w:r>
        <w:t>- Disable direct root login</w:t>
      </w:r>
    </w:p>
    <w:p w14:paraId="5CF9AD60" w14:textId="77777777" w:rsidR="00B90126" w:rsidRDefault="00000000">
      <w:r>
        <w:t>- Use sudo instead</w:t>
      </w:r>
    </w:p>
    <w:p w14:paraId="586FCF7B" w14:textId="77777777" w:rsidR="005000A8" w:rsidRDefault="005000A8"/>
    <w:p w14:paraId="717D2F09" w14:textId="1070F4E6" w:rsidR="00B90126" w:rsidRDefault="00000000">
      <w:r>
        <w:lastRenderedPageBreak/>
        <w:t>This:</w:t>
      </w:r>
    </w:p>
    <w:p w14:paraId="6A827370" w14:textId="77777777" w:rsidR="00B90126" w:rsidRDefault="00000000">
      <w:r>
        <w:t>- Reduces attack risk</w:t>
      </w:r>
    </w:p>
    <w:p w14:paraId="2993839A" w14:textId="77777777" w:rsidR="00B90126" w:rsidRDefault="00000000">
      <w:r>
        <w:t>- Prevents accidental system damage</w:t>
      </w:r>
    </w:p>
    <w:p w14:paraId="1B2C84B6" w14:textId="77777777" w:rsidR="00B90126" w:rsidRDefault="00000000">
      <w:r>
        <w:t>- But root still exists behind the scenes.</w:t>
      </w:r>
    </w:p>
    <w:p w14:paraId="15EC04D3" w14:textId="77777777" w:rsidR="00B90126" w:rsidRDefault="00000000">
      <w:pPr>
        <w:rPr>
          <w:b/>
          <w:bCs/>
        </w:rPr>
      </w:pPr>
      <w:r>
        <w:rPr>
          <w:b/>
          <w:bCs/>
        </w:rPr>
        <w:t>Then why does SUSE ask to set root during installation?</w:t>
      </w:r>
    </w:p>
    <w:p w14:paraId="1A81C9CD" w14:textId="77777777" w:rsidR="00B90126" w:rsidRDefault="00000000">
      <w:r>
        <w:t>Because:</w:t>
      </w:r>
    </w:p>
    <w:p w14:paraId="00278B54" w14:textId="77777777" w:rsidR="00B90126" w:rsidRDefault="00000000">
      <w:r>
        <w:t>- The system must have at least one administrator</w:t>
      </w:r>
    </w:p>
    <w:p w14:paraId="0818BE6E" w14:textId="77777777" w:rsidR="00B90126" w:rsidRDefault="00000000">
      <w:r>
        <w:t>- Root guarantees full access</w:t>
      </w:r>
    </w:p>
    <w:p w14:paraId="384E3C2F" w14:textId="77777777" w:rsidR="00B90126" w:rsidRDefault="00000000">
      <w:r>
        <w:t>- sudo depends on root internally</w:t>
      </w:r>
    </w:p>
    <w:p w14:paraId="2C679E19" w14:textId="77777777" w:rsidR="00B90126" w:rsidRDefault="00000000">
      <w:pPr>
        <w:rPr>
          <w:b/>
          <w:bCs/>
        </w:rPr>
      </w:pPr>
      <w:r>
        <w:rPr>
          <w:b/>
          <w:bCs/>
        </w:rPr>
        <w:t>Simple analogy</w:t>
      </w:r>
    </w:p>
    <w:p w14:paraId="1E28F722" w14:textId="77777777" w:rsidR="00B90126" w:rsidRDefault="00000000">
      <w:r>
        <w:t>- Root = company owner</w:t>
      </w:r>
    </w:p>
    <w:p w14:paraId="249D82DC" w14:textId="77777777" w:rsidR="00B90126" w:rsidRDefault="00000000">
      <w:r>
        <w:t>- User with sudo = manager with permission</w:t>
      </w:r>
    </w:p>
    <w:p w14:paraId="49B1EB8B" w14:textId="06406494" w:rsidR="00B90126" w:rsidRDefault="00000000">
      <w:r>
        <w:t>- You talk to the owner only when necessary</w:t>
      </w:r>
    </w:p>
    <w:p w14:paraId="49A6011F" w14:textId="4464D7B1" w:rsidR="00B90126" w:rsidRDefault="00B90126"/>
    <w:p w14:paraId="0085E300" w14:textId="499B3B88" w:rsidR="00B90126" w:rsidRDefault="00000000">
      <w:r>
        <w:t>After that we can install so click "instal" at the top right corner</w:t>
      </w:r>
    </w:p>
    <w:p w14:paraId="2B621739" w14:textId="7FE04597" w:rsidR="00B90126" w:rsidRDefault="005000A8">
      <w:r>
        <w:rPr>
          <w:noProof/>
        </w:rPr>
        <w:drawing>
          <wp:anchor distT="0" distB="0" distL="114300" distR="114300" simplePos="0" relativeHeight="14" behindDoc="0" locked="0" layoutInCell="1" allowOverlap="1" wp14:anchorId="15276C92" wp14:editId="3E9A07C6">
            <wp:simplePos x="0" y="0"/>
            <wp:positionH relativeFrom="page">
              <wp:posOffset>632460</wp:posOffset>
            </wp:positionH>
            <wp:positionV relativeFrom="page">
              <wp:posOffset>5295265</wp:posOffset>
            </wp:positionV>
            <wp:extent cx="5102327" cy="2891692"/>
            <wp:effectExtent l="0" t="0" r="0" b="0"/>
            <wp:wrapSquare wrapText="bothSides"/>
            <wp:docPr id="1047" name="Image1"/>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1">
                    <a:blip r:embed="rId30" cstate="print">
                      <a:extLst>
                        <a:ext uri="{28A0092B-C50C-407E-A947-70E740481C1C}">
                          <a14:useLocalDpi xmlns:a14="http://schemas.microsoft.com/office/drawing/2010/main" val="0"/>
                        </a:ext>
                      </a:extLst>
                    </a:blip>
                    <a:srcRect/>
                    <a:stretch>
                      <a:fillRect/>
                    </a:stretch>
                  </pic:blipFill>
                  <pic:spPr>
                    <a:xfrm>
                      <a:off x="0" y="0"/>
                      <a:ext cx="5102327" cy="2891692"/>
                    </a:xfrm>
                    <a:prstGeom prst="rect">
                      <a:avLst/>
                    </a:prstGeom>
                  </pic:spPr>
                </pic:pic>
              </a:graphicData>
            </a:graphic>
          </wp:anchor>
        </w:drawing>
      </w:r>
    </w:p>
    <w:p w14:paraId="6D219D3A" w14:textId="76E5EDE3" w:rsidR="00B90126" w:rsidRDefault="00B90126"/>
    <w:p w14:paraId="3D99B644" w14:textId="42D85276" w:rsidR="00B90126" w:rsidRDefault="00B90126"/>
    <w:p w14:paraId="4CF2180F" w14:textId="77777777" w:rsidR="00B90126" w:rsidRDefault="00B90126"/>
    <w:p w14:paraId="7E91CA9E" w14:textId="77777777" w:rsidR="00B90126" w:rsidRDefault="00B90126"/>
    <w:p w14:paraId="3A170111" w14:textId="77777777" w:rsidR="00B90126" w:rsidRDefault="00B90126"/>
    <w:p w14:paraId="1F90B1C9" w14:textId="77777777" w:rsidR="00B90126" w:rsidRDefault="00B90126"/>
    <w:p w14:paraId="0D011FE0" w14:textId="77777777" w:rsidR="00B90126" w:rsidRDefault="00B90126"/>
    <w:p w14:paraId="7F307C29" w14:textId="77777777" w:rsidR="00B90126" w:rsidRDefault="00B90126"/>
    <w:p w14:paraId="02181C0C" w14:textId="77777777" w:rsidR="00B90126" w:rsidRDefault="00B90126"/>
    <w:p w14:paraId="71F8A23E" w14:textId="77777777" w:rsidR="00B90126" w:rsidRDefault="00B90126"/>
    <w:p w14:paraId="28659AF9" w14:textId="77777777" w:rsidR="00B90126" w:rsidRDefault="00000000">
      <w:r>
        <w:t xml:space="preserve">Figure 21: installation confirmation </w:t>
      </w:r>
    </w:p>
    <w:p w14:paraId="5CF704FE" w14:textId="77777777" w:rsidR="00B90126" w:rsidRDefault="00B90126"/>
    <w:p w14:paraId="64E73C8C" w14:textId="49C48681" w:rsidR="00B90126" w:rsidRDefault="00000000">
      <w:r>
        <w:rPr>
          <w:noProof/>
        </w:rPr>
        <w:lastRenderedPageBreak/>
        <w:drawing>
          <wp:anchor distT="0" distB="0" distL="114300" distR="114300" simplePos="0" relativeHeight="15" behindDoc="0" locked="0" layoutInCell="1" allowOverlap="1" wp14:anchorId="65327449" wp14:editId="4BD104E3">
            <wp:simplePos x="0" y="0"/>
            <wp:positionH relativeFrom="page">
              <wp:posOffset>1971040</wp:posOffset>
            </wp:positionH>
            <wp:positionV relativeFrom="page">
              <wp:posOffset>319405</wp:posOffset>
            </wp:positionV>
            <wp:extent cx="2954655" cy="4713605"/>
            <wp:effectExtent l="0" t="0" r="0" b="0"/>
            <wp:wrapSquare wrapText="bothSides"/>
            <wp:docPr id="1048" name="Image1"/>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rot="5400000">
                      <a:off x="0" y="0"/>
                      <a:ext cx="2954655" cy="4713605"/>
                    </a:xfrm>
                    <a:prstGeom prst="rect">
                      <a:avLst/>
                    </a:prstGeom>
                  </pic:spPr>
                </pic:pic>
              </a:graphicData>
            </a:graphic>
          </wp:anchor>
        </w:drawing>
      </w:r>
      <w:r>
        <w:t>then Click "continue" after this installation begin:</w:t>
      </w:r>
    </w:p>
    <w:p w14:paraId="160ABA07" w14:textId="77777777" w:rsidR="00B90126" w:rsidRDefault="00B90126"/>
    <w:p w14:paraId="348F58FD" w14:textId="77777777" w:rsidR="00B90126" w:rsidRDefault="00B90126"/>
    <w:p w14:paraId="7A55AF75" w14:textId="77777777" w:rsidR="00B90126" w:rsidRDefault="00B90126"/>
    <w:p w14:paraId="44391BA2" w14:textId="77777777" w:rsidR="00B90126" w:rsidRDefault="00B90126"/>
    <w:p w14:paraId="5DE5E0B4" w14:textId="77777777" w:rsidR="00B90126" w:rsidRDefault="00B90126"/>
    <w:p w14:paraId="56EA44D6" w14:textId="77777777" w:rsidR="00B90126" w:rsidRDefault="00B90126"/>
    <w:p w14:paraId="745FB1B6" w14:textId="77777777" w:rsidR="00B90126" w:rsidRDefault="00B90126"/>
    <w:p w14:paraId="16318982" w14:textId="77777777" w:rsidR="00B90126" w:rsidRDefault="00B90126"/>
    <w:p w14:paraId="0574F368" w14:textId="77777777" w:rsidR="00B90126" w:rsidRDefault="00B90126"/>
    <w:p w14:paraId="72AA9294" w14:textId="77777777" w:rsidR="00B90126" w:rsidRDefault="00B90126"/>
    <w:p w14:paraId="14C621A4" w14:textId="77777777" w:rsidR="00B90126" w:rsidRDefault="00B90126"/>
    <w:p w14:paraId="38DC330C" w14:textId="1E71B43F" w:rsidR="00B90126" w:rsidRDefault="000C31E8">
      <w:r>
        <w:t xml:space="preserve">       </w:t>
      </w:r>
      <w:r w:rsidR="00000000">
        <w:t>Figure 22: installing the system</w:t>
      </w:r>
    </w:p>
    <w:p w14:paraId="435149F0" w14:textId="77777777" w:rsidR="000C31E8" w:rsidRDefault="000C31E8"/>
    <w:p w14:paraId="729F20E8" w14:textId="0B1C9C5F" w:rsidR="00B90126" w:rsidRDefault="00000000">
      <w:r>
        <w:t>It takes 15-20 minute to finsih so wait untill finish</w:t>
      </w:r>
    </w:p>
    <w:p w14:paraId="5DBE6468" w14:textId="77777777" w:rsidR="00B90126" w:rsidRDefault="00000000">
      <w:r>
        <w:t>Finally this page open after finished installation</w:t>
      </w:r>
    </w:p>
    <w:p w14:paraId="6C1EDAFF" w14:textId="77777777" w:rsidR="00B90126" w:rsidRDefault="00000000">
      <w:r>
        <w:rPr>
          <w:noProof/>
        </w:rPr>
        <w:drawing>
          <wp:anchor distT="0" distB="0" distL="114300" distR="114300" simplePos="0" relativeHeight="16" behindDoc="0" locked="0" layoutInCell="1" allowOverlap="1" wp14:anchorId="3C801FA3" wp14:editId="23D37248">
            <wp:simplePos x="0" y="0"/>
            <wp:positionH relativeFrom="page">
              <wp:posOffset>1074271</wp:posOffset>
            </wp:positionH>
            <wp:positionV relativeFrom="page">
              <wp:posOffset>5753124</wp:posOffset>
            </wp:positionV>
            <wp:extent cx="4821763" cy="2628069"/>
            <wp:effectExtent l="0" t="0" r="0" b="0"/>
            <wp:wrapSquare wrapText="bothSides"/>
            <wp:docPr id="1049" name="Image1"/>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1">
                    <a:blip r:embed="rId32" cstate="print">
                      <a:extLst>
                        <a:ext uri="{28A0092B-C50C-407E-A947-70E740481C1C}">
                          <a14:useLocalDpi xmlns:a14="http://schemas.microsoft.com/office/drawing/2010/main" val="0"/>
                        </a:ext>
                      </a:extLst>
                    </a:blip>
                    <a:srcRect/>
                    <a:stretch>
                      <a:fillRect/>
                    </a:stretch>
                  </pic:blipFill>
                  <pic:spPr>
                    <a:xfrm>
                      <a:off x="0" y="0"/>
                      <a:ext cx="4821763" cy="2628069"/>
                    </a:xfrm>
                    <a:prstGeom prst="rect">
                      <a:avLst/>
                    </a:prstGeom>
                  </pic:spPr>
                </pic:pic>
              </a:graphicData>
            </a:graphic>
          </wp:anchor>
        </w:drawing>
      </w:r>
    </w:p>
    <w:p w14:paraId="76C45415" w14:textId="77777777" w:rsidR="00B90126" w:rsidRDefault="00B90126"/>
    <w:p w14:paraId="64DA95C0" w14:textId="77777777" w:rsidR="00B90126" w:rsidRDefault="00B90126"/>
    <w:p w14:paraId="30AFC4C9" w14:textId="77777777" w:rsidR="00B90126" w:rsidRDefault="00B90126"/>
    <w:p w14:paraId="621D2B49" w14:textId="77777777" w:rsidR="00B90126" w:rsidRDefault="00B90126"/>
    <w:p w14:paraId="14126850" w14:textId="77777777" w:rsidR="00B90126" w:rsidRDefault="00B90126"/>
    <w:p w14:paraId="213881E8" w14:textId="77777777" w:rsidR="00B90126" w:rsidRDefault="00B90126"/>
    <w:p w14:paraId="0FDC67A4" w14:textId="77777777" w:rsidR="00B90126" w:rsidRDefault="00B90126"/>
    <w:p w14:paraId="1580C790" w14:textId="77777777" w:rsidR="00B90126" w:rsidRDefault="00B90126"/>
    <w:p w14:paraId="08748FA5" w14:textId="77777777" w:rsidR="00B90126" w:rsidRDefault="00B90126"/>
    <w:p w14:paraId="7AB7667C" w14:textId="77777777" w:rsidR="00B90126" w:rsidRDefault="00B90126"/>
    <w:p w14:paraId="68E39011" w14:textId="77777777" w:rsidR="00B90126" w:rsidRDefault="00000000">
      <w:r>
        <w:t>Figure 23: end of installation</w:t>
      </w:r>
    </w:p>
    <w:p w14:paraId="31BBB7B4" w14:textId="77777777" w:rsidR="000C31E8" w:rsidRDefault="000C31E8"/>
    <w:p w14:paraId="7D1AC11A" w14:textId="63A7A6ED" w:rsidR="00B90126" w:rsidRDefault="00000000">
      <w:r>
        <w:lastRenderedPageBreak/>
        <w:t xml:space="preserve">Before clicking reboot </w:t>
      </w:r>
    </w:p>
    <w:p w14:paraId="066EF5FD" w14:textId="77777777" w:rsidR="00B90126" w:rsidRDefault="00000000">
      <w:pPr>
        <w:rPr>
          <w:b/>
          <w:bCs/>
          <w:sz w:val="24"/>
          <w:szCs w:val="24"/>
        </w:rPr>
      </w:pPr>
      <w:r>
        <w:rPr>
          <w:b/>
          <w:bCs/>
          <w:sz w:val="24"/>
          <w:szCs w:val="24"/>
        </w:rPr>
        <w:t>Go to device ----&gt; optical drive ------&gt; Remove Disk from virtual drive</w:t>
      </w:r>
    </w:p>
    <w:p w14:paraId="69DFA1FB" w14:textId="77777777" w:rsidR="00B90126" w:rsidRDefault="00000000">
      <w:r>
        <w:t>Do not forget this step it very important if you ignore this  step and simple reboot it the installation start from 0 this means the system forced to start again installation.</w:t>
      </w:r>
    </w:p>
    <w:p w14:paraId="4356076E" w14:textId="77777777" w:rsidR="00B90126" w:rsidRDefault="00000000">
      <w:pPr>
        <w:rPr>
          <w:b/>
          <w:bCs/>
          <w:sz w:val="24"/>
          <w:szCs w:val="24"/>
        </w:rPr>
      </w:pPr>
      <w:r>
        <w:t>This is one of  the problem  I faced  so</w:t>
      </w:r>
      <w:r>
        <w:rPr>
          <w:b/>
          <w:bCs/>
          <w:sz w:val="24"/>
          <w:szCs w:val="24"/>
        </w:rPr>
        <w:t xml:space="preserve"> do not miss it!</w:t>
      </w:r>
    </w:p>
    <w:p w14:paraId="5667DA5B" w14:textId="77777777" w:rsidR="00B90126" w:rsidRDefault="00000000">
      <w:pPr>
        <w:rPr>
          <w:b/>
          <w:bCs/>
          <w:sz w:val="24"/>
          <w:szCs w:val="24"/>
        </w:rPr>
      </w:pPr>
      <w:r>
        <w:rPr>
          <w:noProof/>
        </w:rPr>
        <w:drawing>
          <wp:anchor distT="0" distB="0" distL="114300" distR="114300" simplePos="0" relativeHeight="17" behindDoc="0" locked="0" layoutInCell="1" allowOverlap="1" wp14:anchorId="35AB0EC5" wp14:editId="6D7B0749">
            <wp:simplePos x="0" y="0"/>
            <wp:positionH relativeFrom="page">
              <wp:posOffset>880756</wp:posOffset>
            </wp:positionH>
            <wp:positionV relativeFrom="page">
              <wp:posOffset>2305496</wp:posOffset>
            </wp:positionV>
            <wp:extent cx="4876353" cy="2679365"/>
            <wp:effectExtent l="0" t="0" r="0" b="0"/>
            <wp:wrapSquare wrapText="bothSides"/>
            <wp:docPr id="1050" name="Image1"/>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1">
                    <a:blip r:embed="rId33" cstate="print">
                      <a:extLst>
                        <a:ext uri="{28A0092B-C50C-407E-A947-70E740481C1C}">
                          <a14:useLocalDpi xmlns:a14="http://schemas.microsoft.com/office/drawing/2010/main" val="0"/>
                        </a:ext>
                      </a:extLst>
                    </a:blip>
                    <a:srcRect/>
                    <a:stretch>
                      <a:fillRect/>
                    </a:stretch>
                  </pic:blipFill>
                  <pic:spPr>
                    <a:xfrm>
                      <a:off x="0" y="0"/>
                      <a:ext cx="4876353" cy="2679365"/>
                    </a:xfrm>
                    <a:prstGeom prst="rect">
                      <a:avLst/>
                    </a:prstGeom>
                  </pic:spPr>
                </pic:pic>
              </a:graphicData>
            </a:graphic>
          </wp:anchor>
        </w:drawing>
      </w:r>
    </w:p>
    <w:p w14:paraId="6930B544" w14:textId="77777777" w:rsidR="00B90126" w:rsidRDefault="00B90126">
      <w:pPr>
        <w:rPr>
          <w:b/>
          <w:bCs/>
          <w:sz w:val="24"/>
          <w:szCs w:val="24"/>
        </w:rPr>
      </w:pPr>
    </w:p>
    <w:p w14:paraId="0CA6D43D" w14:textId="77777777" w:rsidR="00B90126" w:rsidRDefault="00B90126">
      <w:pPr>
        <w:rPr>
          <w:b/>
          <w:bCs/>
          <w:sz w:val="24"/>
          <w:szCs w:val="24"/>
        </w:rPr>
      </w:pPr>
    </w:p>
    <w:p w14:paraId="7728D62A" w14:textId="77777777" w:rsidR="00B90126" w:rsidRDefault="00B90126">
      <w:pPr>
        <w:rPr>
          <w:b/>
          <w:bCs/>
          <w:sz w:val="24"/>
          <w:szCs w:val="24"/>
        </w:rPr>
      </w:pPr>
    </w:p>
    <w:p w14:paraId="74ACF753" w14:textId="77777777" w:rsidR="00B90126" w:rsidRDefault="00B90126">
      <w:pPr>
        <w:rPr>
          <w:b/>
          <w:bCs/>
          <w:sz w:val="24"/>
          <w:szCs w:val="24"/>
        </w:rPr>
      </w:pPr>
    </w:p>
    <w:p w14:paraId="2A9924EA" w14:textId="77777777" w:rsidR="00B90126" w:rsidRDefault="00B90126">
      <w:pPr>
        <w:rPr>
          <w:b/>
          <w:bCs/>
          <w:sz w:val="24"/>
          <w:szCs w:val="24"/>
        </w:rPr>
      </w:pPr>
    </w:p>
    <w:p w14:paraId="5029DEED" w14:textId="77777777" w:rsidR="00B90126" w:rsidRDefault="00B90126">
      <w:pPr>
        <w:rPr>
          <w:b/>
          <w:bCs/>
          <w:sz w:val="24"/>
          <w:szCs w:val="24"/>
        </w:rPr>
      </w:pPr>
    </w:p>
    <w:p w14:paraId="715A1398" w14:textId="77777777" w:rsidR="00B90126" w:rsidRDefault="00000000">
      <w:pPr>
        <w:rPr>
          <w:b/>
          <w:bCs/>
          <w:sz w:val="24"/>
          <w:szCs w:val="24"/>
        </w:rPr>
      </w:pPr>
      <w:r>
        <w:rPr>
          <w:noProof/>
        </w:rPr>
        <w:drawing>
          <wp:anchor distT="0" distB="0" distL="114300" distR="114300" simplePos="0" relativeHeight="18" behindDoc="0" locked="0" layoutInCell="1" allowOverlap="1" wp14:anchorId="23A0788C" wp14:editId="65F7C630">
            <wp:simplePos x="0" y="0"/>
            <wp:positionH relativeFrom="page">
              <wp:posOffset>1996714</wp:posOffset>
            </wp:positionH>
            <wp:positionV relativeFrom="page">
              <wp:posOffset>4624796</wp:posOffset>
            </wp:positionV>
            <wp:extent cx="2572965" cy="4932405"/>
            <wp:effectExtent l="0" t="0" r="0" b="0"/>
            <wp:wrapSquare wrapText="bothSides"/>
            <wp:docPr id="1051" name="Image1"/>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1">
                    <a:blip r:embed="rId34" cstate="print">
                      <a:extLst>
                        <a:ext uri="{28A0092B-C50C-407E-A947-70E740481C1C}">
                          <a14:useLocalDpi xmlns:a14="http://schemas.microsoft.com/office/drawing/2010/main" val="0"/>
                        </a:ext>
                      </a:extLst>
                    </a:blip>
                    <a:srcRect/>
                    <a:stretch>
                      <a:fillRect/>
                    </a:stretch>
                  </pic:blipFill>
                  <pic:spPr>
                    <a:xfrm rot="5400000">
                      <a:off x="0" y="0"/>
                      <a:ext cx="2572965" cy="4932405"/>
                    </a:xfrm>
                    <a:prstGeom prst="rect">
                      <a:avLst/>
                    </a:prstGeom>
                  </pic:spPr>
                </pic:pic>
              </a:graphicData>
            </a:graphic>
          </wp:anchor>
        </w:drawing>
      </w:r>
    </w:p>
    <w:p w14:paraId="27AEA4D5" w14:textId="77777777" w:rsidR="00B90126" w:rsidRDefault="00B90126">
      <w:pPr>
        <w:rPr>
          <w:b/>
          <w:bCs/>
          <w:sz w:val="24"/>
          <w:szCs w:val="24"/>
        </w:rPr>
      </w:pPr>
    </w:p>
    <w:p w14:paraId="095DAD26" w14:textId="69C8471F" w:rsidR="000C31E8" w:rsidRDefault="00000000">
      <w:pPr>
        <w:rPr>
          <w:sz w:val="24"/>
          <w:szCs w:val="24"/>
        </w:rPr>
      </w:pPr>
      <w:r>
        <w:rPr>
          <w:sz w:val="24"/>
          <w:szCs w:val="24"/>
        </w:rPr>
        <w:t>Figure 24: removing disk</w:t>
      </w:r>
    </w:p>
    <w:p w14:paraId="6E356A80" w14:textId="77777777" w:rsidR="000C31E8" w:rsidRDefault="000C31E8">
      <w:pPr>
        <w:rPr>
          <w:sz w:val="24"/>
          <w:szCs w:val="24"/>
        </w:rPr>
      </w:pPr>
    </w:p>
    <w:p w14:paraId="2FFD53CC" w14:textId="435D5291" w:rsidR="00B90126" w:rsidRDefault="00000000">
      <w:pPr>
        <w:rPr>
          <w:sz w:val="24"/>
          <w:szCs w:val="24"/>
        </w:rPr>
      </w:pPr>
      <w:r>
        <w:rPr>
          <w:sz w:val="24"/>
          <w:szCs w:val="24"/>
        </w:rPr>
        <w:t xml:space="preserve">After that click "Reboot"  it will open it will open like </w:t>
      </w:r>
    </w:p>
    <w:p w14:paraId="24848996" w14:textId="77777777" w:rsidR="00B90126" w:rsidRDefault="00B90126">
      <w:pPr>
        <w:rPr>
          <w:sz w:val="24"/>
          <w:szCs w:val="24"/>
        </w:rPr>
      </w:pPr>
    </w:p>
    <w:p w14:paraId="0B9EF61E" w14:textId="77777777" w:rsidR="00B90126" w:rsidRDefault="00B90126">
      <w:pPr>
        <w:rPr>
          <w:sz w:val="24"/>
          <w:szCs w:val="24"/>
        </w:rPr>
      </w:pPr>
    </w:p>
    <w:p w14:paraId="6C54A055" w14:textId="77777777" w:rsidR="00B90126" w:rsidRDefault="00B90126">
      <w:pPr>
        <w:rPr>
          <w:sz w:val="24"/>
          <w:szCs w:val="24"/>
        </w:rPr>
      </w:pPr>
    </w:p>
    <w:p w14:paraId="0597C901" w14:textId="77777777" w:rsidR="00B90126" w:rsidRDefault="00B90126">
      <w:pPr>
        <w:rPr>
          <w:sz w:val="24"/>
          <w:szCs w:val="24"/>
        </w:rPr>
      </w:pPr>
    </w:p>
    <w:p w14:paraId="2B06E309" w14:textId="77777777" w:rsidR="00B90126" w:rsidRDefault="00B90126">
      <w:pPr>
        <w:rPr>
          <w:sz w:val="24"/>
          <w:szCs w:val="24"/>
        </w:rPr>
      </w:pPr>
    </w:p>
    <w:p w14:paraId="4240A889" w14:textId="77777777" w:rsidR="00B90126" w:rsidRDefault="00B90126">
      <w:pPr>
        <w:rPr>
          <w:sz w:val="24"/>
          <w:szCs w:val="24"/>
        </w:rPr>
      </w:pPr>
    </w:p>
    <w:p w14:paraId="458E688F" w14:textId="77777777" w:rsidR="00B90126" w:rsidRDefault="00B90126">
      <w:pPr>
        <w:rPr>
          <w:sz w:val="24"/>
          <w:szCs w:val="24"/>
        </w:rPr>
      </w:pPr>
    </w:p>
    <w:p w14:paraId="034E1929" w14:textId="77777777" w:rsidR="00B90126" w:rsidRDefault="00B90126">
      <w:pPr>
        <w:rPr>
          <w:sz w:val="24"/>
          <w:szCs w:val="24"/>
        </w:rPr>
      </w:pPr>
    </w:p>
    <w:p w14:paraId="6627D9E3" w14:textId="77777777" w:rsidR="00B90126" w:rsidRDefault="00B90126">
      <w:pPr>
        <w:rPr>
          <w:sz w:val="24"/>
          <w:szCs w:val="24"/>
        </w:rPr>
      </w:pPr>
    </w:p>
    <w:p w14:paraId="7ACA9AE4" w14:textId="77777777" w:rsidR="00B90126" w:rsidRDefault="00000000">
      <w:pPr>
        <w:rPr>
          <w:sz w:val="24"/>
          <w:szCs w:val="24"/>
        </w:rPr>
      </w:pPr>
      <w:r>
        <w:rPr>
          <w:sz w:val="24"/>
          <w:szCs w:val="24"/>
        </w:rPr>
        <w:t>Figure 25: Text Interface (CLI / Console Mode) login page</w:t>
      </w:r>
    </w:p>
    <w:p w14:paraId="4901652C" w14:textId="77777777" w:rsidR="000C31E8" w:rsidRDefault="000C31E8">
      <w:pPr>
        <w:rPr>
          <w:sz w:val="24"/>
          <w:szCs w:val="24"/>
        </w:rPr>
      </w:pPr>
    </w:p>
    <w:p w14:paraId="49A51A08" w14:textId="1243AAF0" w:rsidR="00B90126" w:rsidRDefault="00000000">
      <w:pPr>
        <w:rPr>
          <w:sz w:val="24"/>
          <w:szCs w:val="24"/>
        </w:rPr>
      </w:pPr>
      <w:r>
        <w:rPr>
          <w:sz w:val="24"/>
          <w:szCs w:val="24"/>
        </w:rPr>
        <w:lastRenderedPageBreak/>
        <w:t xml:space="preserve">Insert your username and password </w:t>
      </w:r>
    </w:p>
    <w:p w14:paraId="5DE492D3" w14:textId="77777777" w:rsidR="00B90126" w:rsidRDefault="00000000">
      <w:pPr>
        <w:rPr>
          <w:sz w:val="24"/>
          <w:szCs w:val="24"/>
        </w:rPr>
      </w:pPr>
      <w:r>
        <w:rPr>
          <w:sz w:val="24"/>
          <w:szCs w:val="24"/>
        </w:rPr>
        <w:t>This interface called</w:t>
      </w:r>
    </w:p>
    <w:p w14:paraId="24E19467" w14:textId="77777777" w:rsidR="00B90126" w:rsidRDefault="00000000">
      <w:pPr>
        <w:rPr>
          <w:sz w:val="24"/>
          <w:szCs w:val="24"/>
        </w:rPr>
      </w:pPr>
      <w:r>
        <w:rPr>
          <w:sz w:val="24"/>
          <w:szCs w:val="24"/>
        </w:rPr>
        <w:t>- Command Line Interface (CLI)</w:t>
      </w:r>
    </w:p>
    <w:p w14:paraId="7D06EE88" w14:textId="77777777" w:rsidR="00B90126" w:rsidRDefault="00000000">
      <w:pPr>
        <w:rPr>
          <w:sz w:val="24"/>
          <w:szCs w:val="24"/>
        </w:rPr>
      </w:pPr>
      <w:r>
        <w:rPr>
          <w:sz w:val="24"/>
          <w:szCs w:val="24"/>
        </w:rPr>
        <w:t>- Also called Terminal / Text mode / Console mode</w:t>
      </w:r>
    </w:p>
    <w:p w14:paraId="0DF9E3AD" w14:textId="77777777" w:rsidR="00B90126" w:rsidRDefault="00000000">
      <w:pPr>
        <w:rPr>
          <w:sz w:val="24"/>
          <w:szCs w:val="24"/>
        </w:rPr>
      </w:pPr>
      <w:r>
        <w:rPr>
          <w:sz w:val="24"/>
          <w:szCs w:val="24"/>
        </w:rPr>
        <w:t>What you see:</w:t>
      </w:r>
    </w:p>
    <w:p w14:paraId="46A01886" w14:textId="77777777" w:rsidR="00B90126" w:rsidRDefault="00000000">
      <w:pPr>
        <w:rPr>
          <w:sz w:val="24"/>
          <w:szCs w:val="24"/>
        </w:rPr>
      </w:pPr>
      <w:r>
        <w:rPr>
          <w:sz w:val="24"/>
          <w:szCs w:val="24"/>
        </w:rPr>
        <w:t>- Black screen with text</w:t>
      </w:r>
    </w:p>
    <w:p w14:paraId="06D99AC2" w14:textId="77777777" w:rsidR="00B90126" w:rsidRDefault="00000000">
      <w:pPr>
        <w:rPr>
          <w:sz w:val="24"/>
          <w:szCs w:val="24"/>
        </w:rPr>
      </w:pPr>
      <w:r>
        <w:rPr>
          <w:sz w:val="24"/>
          <w:szCs w:val="24"/>
        </w:rPr>
        <w:t>- Commands like sudo zypper install</w:t>
      </w:r>
    </w:p>
    <w:p w14:paraId="6512C24A" w14:textId="77777777" w:rsidR="00B90126" w:rsidRDefault="00000000">
      <w:pPr>
        <w:rPr>
          <w:sz w:val="24"/>
          <w:szCs w:val="24"/>
        </w:rPr>
      </w:pPr>
      <w:r>
        <w:rPr>
          <w:sz w:val="24"/>
          <w:szCs w:val="24"/>
        </w:rPr>
        <w:t>- No windows, icons, or mouse usage</w:t>
      </w:r>
    </w:p>
    <w:p w14:paraId="1BB48B78" w14:textId="77777777" w:rsidR="00B90126" w:rsidRDefault="00000000">
      <w:pPr>
        <w:rPr>
          <w:sz w:val="24"/>
          <w:szCs w:val="24"/>
        </w:rPr>
      </w:pPr>
      <w:r>
        <w:rPr>
          <w:sz w:val="24"/>
          <w:szCs w:val="24"/>
        </w:rPr>
        <w:t xml:space="preserve"> </w:t>
      </w:r>
    </w:p>
    <w:p w14:paraId="7857345C" w14:textId="77777777" w:rsidR="00B90126" w:rsidRDefault="00000000">
      <w:pPr>
        <w:rPr>
          <w:b/>
          <w:bCs/>
          <w:sz w:val="28"/>
          <w:szCs w:val="28"/>
        </w:rPr>
      </w:pPr>
      <w:r>
        <w:rPr>
          <w:b/>
          <w:bCs/>
          <w:sz w:val="28"/>
          <w:szCs w:val="28"/>
        </w:rPr>
        <w:t>This is the end suse linux enterprise server is installed on virtual machine</w:t>
      </w:r>
    </w:p>
    <w:p w14:paraId="4480AF59" w14:textId="77777777" w:rsidR="00B90126" w:rsidRDefault="00B90126">
      <w:pPr>
        <w:rPr>
          <w:b/>
          <w:bCs/>
          <w:sz w:val="28"/>
          <w:szCs w:val="28"/>
        </w:rPr>
      </w:pPr>
    </w:p>
    <w:p w14:paraId="17D3C1FA" w14:textId="77777777" w:rsidR="00B90126" w:rsidRDefault="00000000">
      <w:pPr>
        <w:rPr>
          <w:sz w:val="24"/>
          <w:szCs w:val="24"/>
        </w:rPr>
      </w:pPr>
      <w:r>
        <w:rPr>
          <w:b/>
          <w:bCs/>
          <w:sz w:val="32"/>
          <w:szCs w:val="32"/>
        </w:rPr>
        <w:t>Issue I faced:</w:t>
      </w:r>
    </w:p>
    <w:p w14:paraId="31C542BA" w14:textId="77777777" w:rsidR="00B90126" w:rsidRDefault="00000000">
      <w:pPr>
        <w:rPr>
          <w:sz w:val="24"/>
          <w:szCs w:val="24"/>
        </w:rPr>
      </w:pPr>
      <w:r>
        <w:rPr>
          <w:noProof/>
        </w:rPr>
        <w:drawing>
          <wp:anchor distT="0" distB="0" distL="114300" distR="114300" simplePos="0" relativeHeight="20" behindDoc="0" locked="0" layoutInCell="1" allowOverlap="1" wp14:anchorId="74382F71" wp14:editId="3E949A7F">
            <wp:simplePos x="0" y="0"/>
            <wp:positionH relativeFrom="page">
              <wp:posOffset>1301593</wp:posOffset>
            </wp:positionH>
            <wp:positionV relativeFrom="page">
              <wp:posOffset>4686462</wp:posOffset>
            </wp:positionV>
            <wp:extent cx="4314542" cy="2607464"/>
            <wp:effectExtent l="0" t="0" r="0" b="0"/>
            <wp:wrapSquare wrapText="bothSides"/>
            <wp:docPr id="1052" name="Image1"/>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rotWithShape="1">
                    <a:blip r:embed="rId35" cstate="print">
                      <a:extLst>
                        <a:ext uri="{28A0092B-C50C-407E-A947-70E740481C1C}">
                          <a14:useLocalDpi xmlns:a14="http://schemas.microsoft.com/office/drawing/2010/main" val="0"/>
                        </a:ext>
                      </a:extLst>
                    </a:blip>
                    <a:srcRect/>
                    <a:stretch>
                      <a:fillRect/>
                    </a:stretch>
                  </pic:blipFill>
                  <pic:spPr>
                    <a:xfrm>
                      <a:off x="0" y="0"/>
                      <a:ext cx="4314542" cy="2607464"/>
                    </a:xfrm>
                    <a:prstGeom prst="rect">
                      <a:avLst/>
                    </a:prstGeom>
                  </pic:spPr>
                </pic:pic>
              </a:graphicData>
            </a:graphic>
          </wp:anchor>
        </w:drawing>
      </w:r>
    </w:p>
    <w:p w14:paraId="779DA82B" w14:textId="77777777" w:rsidR="00B90126" w:rsidRDefault="00B90126">
      <w:pPr>
        <w:rPr>
          <w:sz w:val="24"/>
          <w:szCs w:val="24"/>
        </w:rPr>
      </w:pPr>
    </w:p>
    <w:p w14:paraId="76496836" w14:textId="77777777" w:rsidR="00B90126" w:rsidRDefault="00B90126">
      <w:pPr>
        <w:rPr>
          <w:sz w:val="24"/>
          <w:szCs w:val="24"/>
        </w:rPr>
      </w:pPr>
    </w:p>
    <w:p w14:paraId="792FE3B6" w14:textId="77777777" w:rsidR="00B90126" w:rsidRDefault="00B90126">
      <w:pPr>
        <w:rPr>
          <w:sz w:val="24"/>
          <w:szCs w:val="24"/>
        </w:rPr>
      </w:pPr>
    </w:p>
    <w:p w14:paraId="3D3FC650" w14:textId="77777777" w:rsidR="00B90126" w:rsidRDefault="00B90126">
      <w:pPr>
        <w:rPr>
          <w:sz w:val="24"/>
          <w:szCs w:val="24"/>
        </w:rPr>
      </w:pPr>
    </w:p>
    <w:p w14:paraId="52A7B504" w14:textId="77777777" w:rsidR="00B90126" w:rsidRDefault="00B90126">
      <w:pPr>
        <w:rPr>
          <w:sz w:val="24"/>
          <w:szCs w:val="24"/>
        </w:rPr>
      </w:pPr>
    </w:p>
    <w:p w14:paraId="06D83F03" w14:textId="77777777" w:rsidR="00B90126" w:rsidRDefault="00B90126">
      <w:pPr>
        <w:rPr>
          <w:sz w:val="24"/>
          <w:szCs w:val="24"/>
        </w:rPr>
      </w:pPr>
    </w:p>
    <w:p w14:paraId="30F6006D" w14:textId="7EFE9A3A" w:rsidR="00B90126" w:rsidRDefault="00B90126"/>
    <w:p w14:paraId="687B2120" w14:textId="77777777" w:rsidR="00B90126" w:rsidRDefault="00B90126">
      <w:pPr>
        <w:rPr>
          <w:sz w:val="24"/>
          <w:szCs w:val="24"/>
        </w:rPr>
      </w:pPr>
    </w:p>
    <w:p w14:paraId="56B2A60F" w14:textId="086F9CD5" w:rsidR="00B90126" w:rsidRDefault="005000A8">
      <w:pPr>
        <w:rPr>
          <w:sz w:val="24"/>
          <w:szCs w:val="24"/>
        </w:rPr>
      </w:pPr>
      <w:r>
        <w:rPr>
          <w:noProof/>
        </w:rPr>
        <w:drawing>
          <wp:anchor distT="0" distB="0" distL="114300" distR="114300" simplePos="0" relativeHeight="19" behindDoc="0" locked="0" layoutInCell="1" allowOverlap="1" wp14:anchorId="2DD97C0F" wp14:editId="309AD2C5">
            <wp:simplePos x="0" y="0"/>
            <wp:positionH relativeFrom="page">
              <wp:posOffset>1219200</wp:posOffset>
            </wp:positionH>
            <wp:positionV relativeFrom="page">
              <wp:posOffset>7442200</wp:posOffset>
            </wp:positionV>
            <wp:extent cx="4425950" cy="1955711"/>
            <wp:effectExtent l="0" t="0" r="0" b="6985"/>
            <wp:wrapSquare wrapText="bothSides"/>
            <wp:docPr id="1053" name="Image1"/>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rotWithShape="1">
                    <a:blip r:embed="rId36" cstate="print">
                      <a:extLst>
                        <a:ext uri="{28A0092B-C50C-407E-A947-70E740481C1C}">
                          <a14:useLocalDpi xmlns:a14="http://schemas.microsoft.com/office/drawing/2010/main" val="0"/>
                        </a:ext>
                      </a:extLst>
                    </a:blip>
                    <a:srcRect/>
                    <a:stretch>
                      <a:fillRect/>
                    </a:stretch>
                  </pic:blipFill>
                  <pic:spPr>
                    <a:xfrm>
                      <a:off x="0" y="0"/>
                      <a:ext cx="4428422" cy="1956803"/>
                    </a:xfrm>
                    <a:prstGeom prst="rect">
                      <a:avLst/>
                    </a:prstGeom>
                  </pic:spPr>
                </pic:pic>
              </a:graphicData>
            </a:graphic>
            <wp14:sizeRelH relativeFrom="margin">
              <wp14:pctWidth>0</wp14:pctWidth>
            </wp14:sizeRelH>
          </wp:anchor>
        </w:drawing>
      </w:r>
    </w:p>
    <w:p w14:paraId="1E997AB2" w14:textId="77777777" w:rsidR="00B90126" w:rsidRDefault="00B90126">
      <w:pPr>
        <w:rPr>
          <w:sz w:val="24"/>
          <w:szCs w:val="24"/>
        </w:rPr>
      </w:pPr>
    </w:p>
    <w:p w14:paraId="0104D210" w14:textId="77777777" w:rsidR="00B90126" w:rsidRDefault="00B90126">
      <w:pPr>
        <w:rPr>
          <w:sz w:val="24"/>
          <w:szCs w:val="24"/>
        </w:rPr>
      </w:pPr>
    </w:p>
    <w:p w14:paraId="30FB69A9" w14:textId="77777777" w:rsidR="00B90126" w:rsidRDefault="00B90126">
      <w:pPr>
        <w:rPr>
          <w:sz w:val="24"/>
          <w:szCs w:val="24"/>
        </w:rPr>
      </w:pPr>
    </w:p>
    <w:p w14:paraId="38113490" w14:textId="77777777" w:rsidR="00B90126" w:rsidRDefault="00B90126">
      <w:pPr>
        <w:rPr>
          <w:sz w:val="24"/>
          <w:szCs w:val="24"/>
        </w:rPr>
      </w:pPr>
    </w:p>
    <w:p w14:paraId="071A5830" w14:textId="77777777" w:rsidR="00B90126" w:rsidRDefault="00B90126">
      <w:pPr>
        <w:rPr>
          <w:sz w:val="24"/>
          <w:szCs w:val="24"/>
        </w:rPr>
      </w:pPr>
    </w:p>
    <w:p w14:paraId="18B5D965" w14:textId="77777777" w:rsidR="00B90126" w:rsidRDefault="00B90126"/>
    <w:p w14:paraId="1361B4C3" w14:textId="77777777" w:rsidR="00B90126" w:rsidRDefault="00000000">
      <w:pPr>
        <w:rPr>
          <w:b/>
          <w:bCs/>
        </w:rPr>
      </w:pPr>
      <w:r>
        <w:t xml:space="preserve">The  second photo is not actually mine and it called </w:t>
      </w:r>
      <w:r>
        <w:rPr>
          <w:b/>
          <w:bCs/>
        </w:rPr>
        <w:t>GRAPHICAL USER INTERFACE Specially GNOME Desktop Environment</w:t>
      </w:r>
    </w:p>
    <w:p w14:paraId="266051BE" w14:textId="77777777" w:rsidR="00B90126" w:rsidRDefault="00000000">
      <w:r>
        <w:t>The problem is that Missing Graphical User Interface (GUI) due to unregistered repositories.</w:t>
      </w:r>
    </w:p>
    <w:p w14:paraId="582CA2A4" w14:textId="77777777" w:rsidR="00B90126" w:rsidRDefault="00000000">
      <w:r>
        <w:t>System opens in CLI (text mode) only not GUI mode.</w:t>
      </w:r>
    </w:p>
    <w:p w14:paraId="43684565" w14:textId="77777777" w:rsidR="00B90126" w:rsidRDefault="00000000">
      <w:r>
        <w:t>The issue is that SLES is not registered, so software repositories are disabled and the GNOME graphical desktop cannot be installed.</w:t>
      </w:r>
    </w:p>
    <w:p w14:paraId="123B090A" w14:textId="77777777" w:rsidR="00B90126" w:rsidRDefault="00B90126"/>
    <w:p w14:paraId="7DD673D6" w14:textId="77777777" w:rsidR="00B90126" w:rsidRDefault="00000000">
      <w:r>
        <w:rPr>
          <w:b/>
          <w:bCs/>
          <w:sz w:val="28"/>
          <w:szCs w:val="28"/>
        </w:rPr>
        <w:t>Solution</w:t>
      </w:r>
      <w:r>
        <w:t>:</w:t>
      </w:r>
    </w:p>
    <w:p w14:paraId="2726C338" w14:textId="77777777" w:rsidR="00B90126" w:rsidRDefault="00000000">
      <w:r>
        <w:t>SUSE provides free SLES registration keys for students.</w:t>
      </w:r>
    </w:p>
    <w:p w14:paraId="151BF32B" w14:textId="77777777" w:rsidR="00B90126" w:rsidRDefault="00000000">
      <w:r>
        <w:t>How:</w:t>
      </w:r>
    </w:p>
    <w:p w14:paraId="6C4C7875" w14:textId="77777777" w:rsidR="00B90126" w:rsidRDefault="00000000">
      <w:r>
        <w:t>- Create an account on SUSE / SUSE Academy</w:t>
      </w:r>
    </w:p>
    <w:p w14:paraId="4CB6176A" w14:textId="77777777" w:rsidR="00B90126" w:rsidRDefault="00000000">
      <w:r>
        <w:t>- Verify with your school or student email</w:t>
      </w:r>
    </w:p>
    <w:p w14:paraId="00AD218B" w14:textId="77777777" w:rsidR="00B90126" w:rsidRDefault="00000000">
      <w:r>
        <w:t>- You get a valid registration key</w:t>
      </w:r>
    </w:p>
    <w:p w14:paraId="0CEC716B" w14:textId="77777777" w:rsidR="00B90126" w:rsidRDefault="00000000">
      <w:r>
        <w:t>Where can I get registration key?</w:t>
      </w:r>
    </w:p>
    <w:p w14:paraId="65C7D7E2" w14:textId="77777777" w:rsidR="00B90126" w:rsidRDefault="00000000">
      <w:r>
        <w:t xml:space="preserve"> SUSE Academic/University Program (Free for students)</w:t>
      </w:r>
    </w:p>
    <w:p w14:paraId="3EB1DF6B" w14:textId="77777777" w:rsidR="00B90126" w:rsidRDefault="00000000">
      <w:r>
        <w:t>- Some universities partner with SUSE to give students free access.</w:t>
      </w:r>
    </w:p>
    <w:p w14:paraId="48D4D3A7" w14:textId="77777777" w:rsidR="00B90126" w:rsidRDefault="00000000">
      <w:r>
        <w:t>Check if your university participates:</w:t>
      </w:r>
    </w:p>
    <w:p w14:paraId="27C887F5" w14:textId="77777777" w:rsidR="00B90126" w:rsidRDefault="00000000">
      <w:r>
        <w:t>Unfortunatlly, BDU is not partner so i cannot acess GUI Or GNOME.</w:t>
      </w:r>
    </w:p>
    <w:p w14:paraId="5314971F" w14:textId="77777777" w:rsidR="00B90126" w:rsidRDefault="00B90126"/>
    <w:p w14:paraId="57F66749" w14:textId="77777777" w:rsidR="00B90126" w:rsidRDefault="00000000">
      <w:pPr>
        <w:rPr>
          <w:b/>
          <w:bCs/>
          <w:sz w:val="28"/>
          <w:szCs w:val="28"/>
        </w:rPr>
      </w:pPr>
      <w:r>
        <w:rPr>
          <w:b/>
          <w:bCs/>
          <w:sz w:val="28"/>
          <w:szCs w:val="28"/>
        </w:rPr>
        <w:t>Filesystem Support in SLES</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94"/>
        <w:gridCol w:w="3100"/>
        <w:gridCol w:w="3156"/>
      </w:tblGrid>
      <w:tr w:rsidR="00B90126" w14:paraId="5D8864DE" w14:textId="77777777">
        <w:tc>
          <w:tcPr>
            <w:tcW w:w="3191" w:type="dxa"/>
            <w:tcBorders>
              <w:top w:val="single" w:sz="4" w:space="0" w:color="auto"/>
              <w:left w:val="single" w:sz="4" w:space="0" w:color="auto"/>
              <w:bottom w:val="single" w:sz="4" w:space="0" w:color="auto"/>
              <w:right w:val="single" w:sz="4" w:space="0" w:color="auto"/>
            </w:tcBorders>
          </w:tcPr>
          <w:p w14:paraId="22E5525C" w14:textId="77777777" w:rsidR="00B90126" w:rsidRDefault="00000000">
            <w:pPr>
              <w:rPr>
                <w:b/>
                <w:bCs/>
                <w:sz w:val="24"/>
                <w:szCs w:val="24"/>
              </w:rPr>
            </w:pPr>
            <w:r>
              <w:rPr>
                <w:b/>
                <w:bCs/>
                <w:sz w:val="24"/>
                <w:szCs w:val="24"/>
              </w:rPr>
              <w:t>Filesystem</w:t>
            </w:r>
          </w:p>
        </w:tc>
        <w:tc>
          <w:tcPr>
            <w:tcW w:w="3191" w:type="dxa"/>
            <w:tcBorders>
              <w:top w:val="single" w:sz="4" w:space="0" w:color="auto"/>
              <w:left w:val="single" w:sz="4" w:space="0" w:color="auto"/>
              <w:bottom w:val="single" w:sz="4" w:space="0" w:color="auto"/>
              <w:right w:val="single" w:sz="4" w:space="0" w:color="auto"/>
            </w:tcBorders>
          </w:tcPr>
          <w:p w14:paraId="52954A0B" w14:textId="77777777" w:rsidR="00B90126" w:rsidRDefault="00000000">
            <w:pPr>
              <w:rPr>
                <w:b/>
                <w:bCs/>
                <w:sz w:val="24"/>
                <w:szCs w:val="24"/>
              </w:rPr>
            </w:pPr>
            <w:r>
              <w:rPr>
                <w:b/>
                <w:bCs/>
                <w:sz w:val="24"/>
                <w:szCs w:val="24"/>
              </w:rPr>
              <w:t>Supported?</w:t>
            </w:r>
          </w:p>
        </w:tc>
        <w:tc>
          <w:tcPr>
            <w:tcW w:w="3191" w:type="dxa"/>
            <w:tcBorders>
              <w:top w:val="single" w:sz="4" w:space="0" w:color="auto"/>
              <w:left w:val="single" w:sz="4" w:space="0" w:color="auto"/>
              <w:bottom w:val="single" w:sz="4" w:space="0" w:color="auto"/>
              <w:right w:val="single" w:sz="4" w:space="0" w:color="auto"/>
            </w:tcBorders>
          </w:tcPr>
          <w:p w14:paraId="444671CB" w14:textId="77777777" w:rsidR="00B90126" w:rsidRDefault="00000000">
            <w:pPr>
              <w:rPr>
                <w:b/>
                <w:bCs/>
                <w:sz w:val="24"/>
                <w:szCs w:val="24"/>
              </w:rPr>
            </w:pPr>
            <w:r>
              <w:rPr>
                <w:b/>
                <w:bCs/>
                <w:sz w:val="24"/>
                <w:szCs w:val="24"/>
              </w:rPr>
              <w:t>Notes / Why</w:t>
            </w:r>
          </w:p>
        </w:tc>
      </w:tr>
      <w:tr w:rsidR="00B90126" w14:paraId="54E75B31" w14:textId="77777777">
        <w:tc>
          <w:tcPr>
            <w:tcW w:w="3191" w:type="dxa"/>
            <w:tcBorders>
              <w:top w:val="single" w:sz="4" w:space="0" w:color="auto"/>
              <w:left w:val="single" w:sz="4" w:space="0" w:color="auto"/>
              <w:bottom w:val="single" w:sz="4" w:space="0" w:color="auto"/>
              <w:right w:val="single" w:sz="4" w:space="0" w:color="auto"/>
            </w:tcBorders>
          </w:tcPr>
          <w:p w14:paraId="5492769C" w14:textId="77777777" w:rsidR="00B90126" w:rsidRDefault="00000000">
            <w:r>
              <w:t>ext4</w:t>
            </w:r>
          </w:p>
        </w:tc>
        <w:tc>
          <w:tcPr>
            <w:tcW w:w="3191" w:type="dxa"/>
            <w:tcBorders>
              <w:top w:val="single" w:sz="4" w:space="0" w:color="auto"/>
              <w:left w:val="single" w:sz="4" w:space="0" w:color="auto"/>
              <w:bottom w:val="single" w:sz="4" w:space="0" w:color="auto"/>
              <w:right w:val="single" w:sz="4" w:space="0" w:color="auto"/>
            </w:tcBorders>
          </w:tcPr>
          <w:p w14:paraId="11DD0FF9" w14:textId="77777777" w:rsidR="00B90126" w:rsidRDefault="00000000">
            <w:r>
              <w:t>Fully supported</w:t>
            </w:r>
          </w:p>
        </w:tc>
        <w:tc>
          <w:tcPr>
            <w:tcW w:w="3191" w:type="dxa"/>
            <w:tcBorders>
              <w:top w:val="single" w:sz="4" w:space="0" w:color="auto"/>
              <w:left w:val="single" w:sz="4" w:space="0" w:color="auto"/>
              <w:bottom w:val="single" w:sz="4" w:space="0" w:color="auto"/>
              <w:right w:val="single" w:sz="4" w:space="0" w:color="auto"/>
            </w:tcBorders>
          </w:tcPr>
          <w:p w14:paraId="68BA7A01" w14:textId="77777777" w:rsidR="00B90126" w:rsidRDefault="00000000">
            <w:r>
              <w:t>Default Linux filesystem. Stable, fast, journaling, widely used for system partitions.</w:t>
            </w:r>
          </w:p>
        </w:tc>
      </w:tr>
      <w:tr w:rsidR="00B90126" w14:paraId="5F264B6E" w14:textId="77777777">
        <w:tc>
          <w:tcPr>
            <w:tcW w:w="3191" w:type="dxa"/>
            <w:tcBorders>
              <w:top w:val="single" w:sz="4" w:space="0" w:color="auto"/>
              <w:left w:val="single" w:sz="4" w:space="0" w:color="auto"/>
              <w:bottom w:val="single" w:sz="4" w:space="0" w:color="auto"/>
              <w:right w:val="single" w:sz="4" w:space="0" w:color="auto"/>
            </w:tcBorders>
          </w:tcPr>
          <w:p w14:paraId="4AA2570B" w14:textId="77777777" w:rsidR="00B90126" w:rsidRDefault="00000000">
            <w:r>
              <w:t>Btrfs</w:t>
            </w:r>
          </w:p>
        </w:tc>
        <w:tc>
          <w:tcPr>
            <w:tcW w:w="3191" w:type="dxa"/>
            <w:tcBorders>
              <w:top w:val="single" w:sz="4" w:space="0" w:color="auto"/>
              <w:left w:val="single" w:sz="4" w:space="0" w:color="auto"/>
              <w:bottom w:val="single" w:sz="4" w:space="0" w:color="auto"/>
              <w:right w:val="single" w:sz="4" w:space="0" w:color="auto"/>
            </w:tcBorders>
          </w:tcPr>
          <w:p w14:paraId="50F21E95" w14:textId="77777777" w:rsidR="00B90126" w:rsidRDefault="00000000">
            <w:r>
              <w:t>Fully supported</w:t>
            </w:r>
          </w:p>
        </w:tc>
        <w:tc>
          <w:tcPr>
            <w:tcW w:w="3191" w:type="dxa"/>
            <w:tcBorders>
              <w:top w:val="single" w:sz="4" w:space="0" w:color="auto"/>
              <w:left w:val="single" w:sz="4" w:space="0" w:color="auto"/>
              <w:bottom w:val="single" w:sz="4" w:space="0" w:color="auto"/>
              <w:right w:val="single" w:sz="4" w:space="0" w:color="auto"/>
            </w:tcBorders>
          </w:tcPr>
          <w:p w14:paraId="738C0EF2" w14:textId="77777777" w:rsidR="00B90126" w:rsidRDefault="00000000">
            <w:r>
              <w:t>Default for root in SLES 12+. Advanced features: snapshots, checksums, rollback, subvolumes. Best for enterprise use.</w:t>
            </w:r>
          </w:p>
        </w:tc>
      </w:tr>
      <w:tr w:rsidR="00B90126" w14:paraId="4FCD5F12" w14:textId="77777777">
        <w:tc>
          <w:tcPr>
            <w:tcW w:w="3191" w:type="dxa"/>
            <w:tcBorders>
              <w:top w:val="single" w:sz="4" w:space="0" w:color="auto"/>
              <w:left w:val="single" w:sz="4" w:space="0" w:color="auto"/>
              <w:bottom w:val="single" w:sz="4" w:space="0" w:color="auto"/>
              <w:right w:val="single" w:sz="4" w:space="0" w:color="auto"/>
            </w:tcBorders>
          </w:tcPr>
          <w:p w14:paraId="5B289BFE" w14:textId="77777777" w:rsidR="00B90126" w:rsidRDefault="00000000">
            <w:r>
              <w:lastRenderedPageBreak/>
              <w:t>XFS</w:t>
            </w:r>
          </w:p>
        </w:tc>
        <w:tc>
          <w:tcPr>
            <w:tcW w:w="3191" w:type="dxa"/>
            <w:tcBorders>
              <w:top w:val="single" w:sz="4" w:space="0" w:color="auto"/>
              <w:left w:val="single" w:sz="4" w:space="0" w:color="auto"/>
              <w:bottom w:val="single" w:sz="4" w:space="0" w:color="auto"/>
              <w:right w:val="single" w:sz="4" w:space="0" w:color="auto"/>
            </w:tcBorders>
          </w:tcPr>
          <w:p w14:paraId="3FF541BB" w14:textId="77777777" w:rsidR="00B90126" w:rsidRDefault="00000000">
            <w:r>
              <w:t>Fully supported</w:t>
            </w:r>
          </w:p>
        </w:tc>
        <w:tc>
          <w:tcPr>
            <w:tcW w:w="3191" w:type="dxa"/>
            <w:tcBorders>
              <w:top w:val="single" w:sz="4" w:space="0" w:color="auto"/>
              <w:left w:val="single" w:sz="4" w:space="0" w:color="auto"/>
              <w:bottom w:val="single" w:sz="4" w:space="0" w:color="auto"/>
              <w:right w:val="single" w:sz="4" w:space="0" w:color="auto"/>
            </w:tcBorders>
          </w:tcPr>
          <w:p w14:paraId="3EE77056" w14:textId="77777777" w:rsidR="00B90126" w:rsidRDefault="00000000">
            <w:r>
              <w:t>Good for large filesystems, high-performance storage. Often used for data disks.</w:t>
            </w:r>
          </w:p>
        </w:tc>
      </w:tr>
      <w:tr w:rsidR="00B90126" w14:paraId="3B907DD7" w14:textId="77777777">
        <w:tc>
          <w:tcPr>
            <w:tcW w:w="3191" w:type="dxa"/>
            <w:tcBorders>
              <w:top w:val="single" w:sz="4" w:space="0" w:color="auto"/>
              <w:left w:val="single" w:sz="4" w:space="0" w:color="auto"/>
              <w:bottom w:val="single" w:sz="4" w:space="0" w:color="auto"/>
              <w:right w:val="single" w:sz="4" w:space="0" w:color="auto"/>
            </w:tcBorders>
          </w:tcPr>
          <w:p w14:paraId="14C5087D" w14:textId="77777777" w:rsidR="00B90126" w:rsidRDefault="00000000">
            <w:r>
              <w:t>FAT32</w:t>
            </w:r>
          </w:p>
        </w:tc>
        <w:tc>
          <w:tcPr>
            <w:tcW w:w="3191" w:type="dxa"/>
            <w:tcBorders>
              <w:top w:val="single" w:sz="4" w:space="0" w:color="auto"/>
              <w:left w:val="single" w:sz="4" w:space="0" w:color="auto"/>
              <w:bottom w:val="single" w:sz="4" w:space="0" w:color="auto"/>
              <w:right w:val="single" w:sz="4" w:space="0" w:color="auto"/>
            </w:tcBorders>
          </w:tcPr>
          <w:p w14:paraId="65E359CE" w14:textId="77777777" w:rsidR="00B90126" w:rsidRDefault="00000000">
            <w:r>
              <w:t>Read/Write</w:t>
            </w:r>
          </w:p>
        </w:tc>
        <w:tc>
          <w:tcPr>
            <w:tcW w:w="3191" w:type="dxa"/>
            <w:tcBorders>
              <w:top w:val="single" w:sz="4" w:space="0" w:color="auto"/>
              <w:left w:val="single" w:sz="4" w:space="0" w:color="auto"/>
              <w:bottom w:val="single" w:sz="4" w:space="0" w:color="auto"/>
              <w:right w:val="single" w:sz="4" w:space="0" w:color="auto"/>
            </w:tcBorders>
          </w:tcPr>
          <w:p w14:paraId="5DF92F17" w14:textId="77777777" w:rsidR="00B90126" w:rsidRDefault="00000000">
            <w:r>
              <w:t>Legacy Windows/USB drives. Limited to 4GB file size, simple format.</w:t>
            </w:r>
          </w:p>
        </w:tc>
      </w:tr>
      <w:tr w:rsidR="00B90126" w14:paraId="1DB73A71" w14:textId="77777777">
        <w:tc>
          <w:tcPr>
            <w:tcW w:w="3191" w:type="dxa"/>
            <w:tcBorders>
              <w:top w:val="single" w:sz="4" w:space="0" w:color="auto"/>
              <w:left w:val="single" w:sz="4" w:space="0" w:color="auto"/>
              <w:bottom w:val="single" w:sz="4" w:space="0" w:color="auto"/>
              <w:right w:val="single" w:sz="4" w:space="0" w:color="auto"/>
            </w:tcBorders>
          </w:tcPr>
          <w:p w14:paraId="31387DF1" w14:textId="77777777" w:rsidR="00B90126" w:rsidRDefault="00000000">
            <w:r>
              <w:t>exFAT</w:t>
            </w:r>
          </w:p>
        </w:tc>
        <w:tc>
          <w:tcPr>
            <w:tcW w:w="3191" w:type="dxa"/>
            <w:tcBorders>
              <w:top w:val="single" w:sz="4" w:space="0" w:color="auto"/>
              <w:left w:val="single" w:sz="4" w:space="0" w:color="auto"/>
              <w:bottom w:val="single" w:sz="4" w:space="0" w:color="auto"/>
              <w:right w:val="single" w:sz="4" w:space="0" w:color="auto"/>
            </w:tcBorders>
          </w:tcPr>
          <w:p w14:paraId="5F446269" w14:textId="77777777" w:rsidR="00B90126" w:rsidRDefault="00000000">
            <w:r>
              <w:t>Supported via package</w:t>
            </w:r>
          </w:p>
        </w:tc>
        <w:tc>
          <w:tcPr>
            <w:tcW w:w="3191" w:type="dxa"/>
            <w:tcBorders>
              <w:top w:val="single" w:sz="4" w:space="0" w:color="auto"/>
              <w:left w:val="single" w:sz="4" w:space="0" w:color="auto"/>
              <w:bottom w:val="single" w:sz="4" w:space="0" w:color="auto"/>
              <w:right w:val="single" w:sz="4" w:space="0" w:color="auto"/>
            </w:tcBorders>
          </w:tcPr>
          <w:p w14:paraId="5D804A82" w14:textId="77777777" w:rsidR="00B90126" w:rsidRDefault="00000000">
            <w:r>
              <w:t>Used for cross-platform USB drives (Windows/macOS/Linux). Larger file support than FAT32.</w:t>
            </w:r>
          </w:p>
        </w:tc>
      </w:tr>
      <w:tr w:rsidR="00B90126" w14:paraId="46F5F62E" w14:textId="77777777">
        <w:tc>
          <w:tcPr>
            <w:tcW w:w="3191" w:type="dxa"/>
            <w:tcBorders>
              <w:top w:val="single" w:sz="4" w:space="0" w:color="auto"/>
              <w:left w:val="single" w:sz="4" w:space="0" w:color="auto"/>
              <w:bottom w:val="single" w:sz="4" w:space="0" w:color="auto"/>
              <w:right w:val="single" w:sz="4" w:space="0" w:color="auto"/>
            </w:tcBorders>
          </w:tcPr>
          <w:p w14:paraId="1949B308" w14:textId="77777777" w:rsidR="00B90126" w:rsidRDefault="00000000">
            <w:r>
              <w:t>NTFS</w:t>
            </w:r>
          </w:p>
        </w:tc>
        <w:tc>
          <w:tcPr>
            <w:tcW w:w="3191" w:type="dxa"/>
            <w:tcBorders>
              <w:top w:val="single" w:sz="4" w:space="0" w:color="auto"/>
              <w:left w:val="single" w:sz="4" w:space="0" w:color="auto"/>
              <w:bottom w:val="single" w:sz="4" w:space="0" w:color="auto"/>
              <w:right w:val="single" w:sz="4" w:space="0" w:color="auto"/>
            </w:tcBorders>
          </w:tcPr>
          <w:p w14:paraId="3B65F34D" w14:textId="77777777" w:rsidR="00B90126" w:rsidRDefault="00000000">
            <w:r>
              <w:t>Read/Write (via ntfs-3g)</w:t>
            </w:r>
          </w:p>
        </w:tc>
        <w:tc>
          <w:tcPr>
            <w:tcW w:w="3191" w:type="dxa"/>
            <w:tcBorders>
              <w:top w:val="single" w:sz="4" w:space="0" w:color="auto"/>
              <w:left w:val="single" w:sz="4" w:space="0" w:color="auto"/>
              <w:bottom w:val="single" w:sz="4" w:space="0" w:color="auto"/>
              <w:right w:val="single" w:sz="4" w:space="0" w:color="auto"/>
            </w:tcBorders>
          </w:tcPr>
          <w:p w14:paraId="5133B00E" w14:textId="77777777" w:rsidR="00B90126" w:rsidRDefault="00000000">
            <w:r>
              <w:t>Windows file system. Used if accessing Windows partitions. Not recommended for Linux system partitions.</w:t>
            </w:r>
          </w:p>
        </w:tc>
      </w:tr>
      <w:tr w:rsidR="00B90126" w14:paraId="30F82305" w14:textId="77777777">
        <w:tc>
          <w:tcPr>
            <w:tcW w:w="3191" w:type="dxa"/>
            <w:tcBorders>
              <w:top w:val="single" w:sz="4" w:space="0" w:color="auto"/>
              <w:left w:val="single" w:sz="4" w:space="0" w:color="auto"/>
              <w:bottom w:val="single" w:sz="4" w:space="0" w:color="auto"/>
              <w:right w:val="single" w:sz="4" w:space="0" w:color="auto"/>
            </w:tcBorders>
          </w:tcPr>
          <w:p w14:paraId="64F22E88" w14:textId="77777777" w:rsidR="00B90126" w:rsidRDefault="00000000">
            <w:r>
              <w:t>ZFS</w:t>
            </w:r>
          </w:p>
        </w:tc>
        <w:tc>
          <w:tcPr>
            <w:tcW w:w="3191" w:type="dxa"/>
            <w:tcBorders>
              <w:top w:val="single" w:sz="4" w:space="0" w:color="auto"/>
              <w:left w:val="single" w:sz="4" w:space="0" w:color="auto"/>
              <w:bottom w:val="single" w:sz="4" w:space="0" w:color="auto"/>
              <w:right w:val="single" w:sz="4" w:space="0" w:color="auto"/>
            </w:tcBorders>
          </w:tcPr>
          <w:p w14:paraId="39EFFFDB" w14:textId="77777777" w:rsidR="00B90126" w:rsidRDefault="00000000">
            <w:r>
              <w:t>Not included by default</w:t>
            </w:r>
          </w:p>
        </w:tc>
        <w:tc>
          <w:tcPr>
            <w:tcW w:w="3191" w:type="dxa"/>
            <w:tcBorders>
              <w:top w:val="single" w:sz="4" w:space="0" w:color="auto"/>
              <w:left w:val="single" w:sz="4" w:space="0" w:color="auto"/>
              <w:bottom w:val="single" w:sz="4" w:space="0" w:color="auto"/>
              <w:right w:val="single" w:sz="4" w:space="0" w:color="auto"/>
            </w:tcBorders>
          </w:tcPr>
          <w:p w14:paraId="47375657" w14:textId="77777777" w:rsidR="00B90126" w:rsidRDefault="00000000">
            <w:r>
              <w:t>ZFS is optional, can be added from SUSE repositories (SUSE Open Build Service). Advanced features for enterprise storage.</w:t>
            </w:r>
          </w:p>
        </w:tc>
      </w:tr>
      <w:tr w:rsidR="00B90126" w14:paraId="12CE2585" w14:textId="77777777">
        <w:tc>
          <w:tcPr>
            <w:tcW w:w="3191" w:type="dxa"/>
            <w:tcBorders>
              <w:top w:val="single" w:sz="4" w:space="0" w:color="auto"/>
              <w:left w:val="single" w:sz="4" w:space="0" w:color="auto"/>
              <w:bottom w:val="single" w:sz="4" w:space="0" w:color="auto"/>
              <w:right w:val="single" w:sz="4" w:space="0" w:color="auto"/>
            </w:tcBorders>
          </w:tcPr>
          <w:p w14:paraId="3A64415F" w14:textId="77777777" w:rsidR="00B90126" w:rsidRDefault="00000000">
            <w:r>
              <w:t>HFS+</w:t>
            </w:r>
          </w:p>
        </w:tc>
        <w:tc>
          <w:tcPr>
            <w:tcW w:w="3191" w:type="dxa"/>
            <w:tcBorders>
              <w:top w:val="single" w:sz="4" w:space="0" w:color="auto"/>
              <w:left w:val="single" w:sz="4" w:space="0" w:color="auto"/>
              <w:bottom w:val="single" w:sz="4" w:space="0" w:color="auto"/>
              <w:right w:val="single" w:sz="4" w:space="0" w:color="auto"/>
            </w:tcBorders>
          </w:tcPr>
          <w:p w14:paraId="332CA916" w14:textId="77777777" w:rsidR="00B90126" w:rsidRDefault="00000000">
            <w:r>
              <w:t>Read-only by default, write limited</w:t>
            </w:r>
          </w:p>
        </w:tc>
        <w:tc>
          <w:tcPr>
            <w:tcW w:w="3191" w:type="dxa"/>
            <w:tcBorders>
              <w:top w:val="single" w:sz="4" w:space="0" w:color="auto"/>
              <w:left w:val="single" w:sz="4" w:space="0" w:color="auto"/>
              <w:bottom w:val="single" w:sz="4" w:space="0" w:color="auto"/>
              <w:right w:val="single" w:sz="4" w:space="0" w:color="auto"/>
            </w:tcBorders>
          </w:tcPr>
          <w:p w14:paraId="535F8715" w14:textId="77777777" w:rsidR="00B90126" w:rsidRDefault="00000000">
            <w:r>
              <w:t>macOS legacy filesystem. Limited Linux support; useful for reading old mac drives.</w:t>
            </w:r>
          </w:p>
        </w:tc>
      </w:tr>
      <w:tr w:rsidR="00B90126" w14:paraId="0490D6E1" w14:textId="77777777">
        <w:tc>
          <w:tcPr>
            <w:tcW w:w="3191" w:type="dxa"/>
            <w:tcBorders>
              <w:top w:val="single" w:sz="4" w:space="0" w:color="auto"/>
              <w:left w:val="single" w:sz="4" w:space="0" w:color="auto"/>
              <w:bottom w:val="single" w:sz="4" w:space="0" w:color="auto"/>
              <w:right w:val="single" w:sz="4" w:space="0" w:color="auto"/>
            </w:tcBorders>
          </w:tcPr>
          <w:p w14:paraId="09822095" w14:textId="77777777" w:rsidR="00B90126" w:rsidRDefault="00000000">
            <w:r>
              <w:t>APFS</w:t>
            </w:r>
          </w:p>
        </w:tc>
        <w:tc>
          <w:tcPr>
            <w:tcW w:w="3191" w:type="dxa"/>
            <w:tcBorders>
              <w:top w:val="single" w:sz="4" w:space="0" w:color="auto"/>
              <w:left w:val="single" w:sz="4" w:space="0" w:color="auto"/>
              <w:bottom w:val="single" w:sz="4" w:space="0" w:color="auto"/>
              <w:right w:val="single" w:sz="4" w:space="0" w:color="auto"/>
            </w:tcBorders>
          </w:tcPr>
          <w:p w14:paraId="6028AF9F" w14:textId="77777777" w:rsidR="00B90126" w:rsidRDefault="00000000">
            <w:r>
              <w:t>Not supported natively</w:t>
            </w:r>
          </w:p>
        </w:tc>
        <w:tc>
          <w:tcPr>
            <w:tcW w:w="3191" w:type="dxa"/>
            <w:tcBorders>
              <w:top w:val="single" w:sz="4" w:space="0" w:color="auto"/>
              <w:left w:val="single" w:sz="4" w:space="0" w:color="auto"/>
              <w:bottom w:val="single" w:sz="4" w:space="0" w:color="auto"/>
              <w:right w:val="single" w:sz="4" w:space="0" w:color="auto"/>
            </w:tcBorders>
          </w:tcPr>
          <w:p w14:paraId="13E64925" w14:textId="77777777" w:rsidR="00B90126" w:rsidRDefault="00000000">
            <w:r>
              <w:t>Apple’s new filesystem. Linux support is very limited; mostly read-only via third-party tools.</w:t>
            </w:r>
          </w:p>
        </w:tc>
      </w:tr>
    </w:tbl>
    <w:p w14:paraId="43901F53" w14:textId="77777777" w:rsidR="00B90126" w:rsidRDefault="00B90126"/>
    <w:p w14:paraId="0B0E85BA" w14:textId="77777777" w:rsidR="00B90126" w:rsidRDefault="00B90126"/>
    <w:p w14:paraId="472CEA7D" w14:textId="77777777" w:rsidR="00B90126" w:rsidRDefault="00000000">
      <w:pPr>
        <w:rPr>
          <w:b/>
          <w:bCs/>
          <w:sz w:val="24"/>
          <w:szCs w:val="24"/>
          <w:u w:val="single"/>
        </w:rPr>
      </w:pPr>
      <w:r>
        <w:rPr>
          <w:b/>
          <w:bCs/>
          <w:sz w:val="24"/>
          <w:szCs w:val="24"/>
          <w:u w:val="single"/>
        </w:rPr>
        <w:t>Advantages</w:t>
      </w:r>
    </w:p>
    <w:p w14:paraId="212CA6E9" w14:textId="77777777" w:rsidR="00B90126" w:rsidRDefault="00000000">
      <w:r>
        <w:t>1.Safe  Testing / Learning</w:t>
      </w:r>
    </w:p>
    <w:p w14:paraId="490C08E4" w14:textId="77777777" w:rsidR="00B90126" w:rsidRDefault="00000000">
      <w:r>
        <w:t xml:space="preserve">  - You can experiment with SLES without affecting your main operating system.</w:t>
      </w:r>
    </w:p>
    <w:p w14:paraId="6DBE0145" w14:textId="77777777" w:rsidR="00B90126" w:rsidRDefault="00000000">
      <w:r>
        <w:t xml:space="preserve">  - Ideal for students or labs.</w:t>
      </w:r>
    </w:p>
    <w:p w14:paraId="2D43AA3B" w14:textId="77777777" w:rsidR="00B90126" w:rsidRDefault="00000000">
      <w:r>
        <w:t>2. Easy Snapshots / Rollbacks</w:t>
      </w:r>
    </w:p>
    <w:p w14:paraId="17E65E25" w14:textId="77777777" w:rsidR="00B90126" w:rsidRDefault="00000000">
      <w:r>
        <w:t xml:space="preserve">  -  Virtual machines allow snapshots.</w:t>
      </w:r>
    </w:p>
    <w:p w14:paraId="7BB67A91" w14:textId="77777777" w:rsidR="00B90126" w:rsidRDefault="00000000">
      <w:r>
        <w:t xml:space="preserve">  -  If something goes wrong, you can restore to a previous state instantly.</w:t>
      </w:r>
    </w:p>
    <w:p w14:paraId="228917AB" w14:textId="77777777" w:rsidR="00B90126" w:rsidRDefault="00000000">
      <w:r>
        <w:t>3. Multiple OS on One Host</w:t>
      </w:r>
    </w:p>
    <w:p w14:paraId="005DD2DE" w14:textId="77777777" w:rsidR="00B90126" w:rsidRDefault="00000000">
      <w:r>
        <w:t xml:space="preserve">   - You can run Windows, Linux, and others on the same physical machine.</w:t>
      </w:r>
    </w:p>
    <w:p w14:paraId="2A6F36A9" w14:textId="77777777" w:rsidR="00B90126" w:rsidRDefault="00000000">
      <w:r>
        <w:lastRenderedPageBreak/>
        <w:t xml:space="preserve">   - Useful for cross-platform testing.</w:t>
      </w:r>
    </w:p>
    <w:p w14:paraId="0790CB17" w14:textId="77777777" w:rsidR="00B90126" w:rsidRDefault="00B90126"/>
    <w:p w14:paraId="58CBDD1D" w14:textId="77777777" w:rsidR="00B90126" w:rsidRDefault="00000000">
      <w:r>
        <w:t>4. Portability</w:t>
      </w:r>
    </w:p>
    <w:p w14:paraId="1FEE7E60" w14:textId="77777777" w:rsidR="00B90126" w:rsidRDefault="00000000">
      <w:r>
        <w:t xml:space="preserve">  - VM files can be copied and run on other computers with the same virtualization software.</w:t>
      </w:r>
    </w:p>
    <w:p w14:paraId="1B72DE60" w14:textId="77777777" w:rsidR="00B90126" w:rsidRDefault="00000000">
      <w:r>
        <w:t>5. Resource Management</w:t>
      </w:r>
    </w:p>
    <w:p w14:paraId="20C9D6E1" w14:textId="77777777" w:rsidR="00B90126" w:rsidRDefault="00000000">
      <w:r>
        <w:t xml:space="preserve">   - You can allocate CPU, RAM, and storage specifically for the VM without touching the host OS.</w:t>
      </w:r>
    </w:p>
    <w:p w14:paraId="7A452C95" w14:textId="77777777" w:rsidR="00B90126" w:rsidRDefault="00B90126"/>
    <w:p w14:paraId="4ACC4ED5" w14:textId="77777777" w:rsidR="00B90126" w:rsidRDefault="00000000">
      <w:pPr>
        <w:rPr>
          <w:b/>
          <w:bCs/>
          <w:sz w:val="24"/>
          <w:szCs w:val="24"/>
          <w:u w:val="single"/>
        </w:rPr>
      </w:pPr>
      <w:r>
        <w:rPr>
          <w:b/>
          <w:bCs/>
          <w:sz w:val="24"/>
          <w:szCs w:val="24"/>
          <w:u w:val="single"/>
        </w:rPr>
        <w:t>Disadvantages</w:t>
      </w:r>
    </w:p>
    <w:p w14:paraId="1AF92137" w14:textId="77777777" w:rsidR="00B90126" w:rsidRDefault="00000000">
      <w:r>
        <w:t>1. Performance Overhead</w:t>
      </w:r>
    </w:p>
    <w:p w14:paraId="627BFAAB" w14:textId="77777777" w:rsidR="00B90126" w:rsidRDefault="00000000">
      <w:r>
        <w:t xml:space="preserve">  -  VM performance is lower than running SLES directly on physical hardware.</w:t>
      </w:r>
    </w:p>
    <w:p w14:paraId="494C5B18" w14:textId="77777777" w:rsidR="00B90126" w:rsidRDefault="00000000">
      <w:r>
        <w:t xml:space="preserve">  -  CPU, memory, and disk I/O are shared with the host system.</w:t>
      </w:r>
    </w:p>
    <w:p w14:paraId="114F93EB" w14:textId="77777777" w:rsidR="00B90126" w:rsidRDefault="00000000">
      <w:r>
        <w:t>2. Limited Hardware Access</w:t>
      </w:r>
    </w:p>
    <w:p w14:paraId="34EA5CF0" w14:textId="77777777" w:rsidR="00B90126" w:rsidRDefault="00000000">
      <w:r>
        <w:t xml:space="preserve">   - Some hardware features (like GPUs, USB devices, or special network cards) may not work fully.</w:t>
      </w:r>
    </w:p>
    <w:p w14:paraId="1DFC305E" w14:textId="77777777" w:rsidR="00B90126" w:rsidRDefault="00000000">
      <w:r>
        <w:t>3. Disk Space Requirements</w:t>
      </w:r>
    </w:p>
    <w:p w14:paraId="6ED83D11" w14:textId="77777777" w:rsidR="00B90126" w:rsidRDefault="00000000">
      <w:r>
        <w:t xml:space="preserve">   -  VMs need large virtual disks for installation and snapshots.</w:t>
      </w:r>
    </w:p>
    <w:p w14:paraId="78ABBAD8" w14:textId="77777777" w:rsidR="00B90126" w:rsidRDefault="00000000">
      <w:r>
        <w:t>4. Network Complexity</w:t>
      </w:r>
    </w:p>
    <w:p w14:paraId="6F2BF277" w14:textId="77777777" w:rsidR="00B90126" w:rsidRDefault="00000000">
      <w:r>
        <w:t xml:space="preserve">   -  Networking can be tricky (NAT, bridged, host-only modes), especially for servers.</w:t>
      </w:r>
    </w:p>
    <w:p w14:paraId="0401C522" w14:textId="77777777" w:rsidR="00B90126" w:rsidRDefault="00000000">
      <w:r>
        <w:t>5. Not Ideal for Production</w:t>
      </w:r>
    </w:p>
    <w:p w14:paraId="52F44D3E" w14:textId="77777777" w:rsidR="00B90126" w:rsidRDefault="00000000">
      <w:r>
        <w:t xml:space="preserve">   - While fine for learning and testing, enterprise servers usually run on physical hardware for stability and performance.</w:t>
      </w:r>
    </w:p>
    <w:p w14:paraId="01441D97" w14:textId="77777777" w:rsidR="00B90126" w:rsidRDefault="00B90126">
      <w:pPr>
        <w:rPr>
          <w:b/>
          <w:bCs/>
          <w:sz w:val="28"/>
          <w:szCs w:val="28"/>
          <w:u w:val="single"/>
        </w:rPr>
      </w:pPr>
    </w:p>
    <w:p w14:paraId="2D2FEA12" w14:textId="77777777" w:rsidR="00B90126" w:rsidRDefault="00000000">
      <w:pPr>
        <w:rPr>
          <w:b/>
          <w:bCs/>
          <w:sz w:val="28"/>
          <w:szCs w:val="28"/>
          <w:u w:val="single"/>
        </w:rPr>
      </w:pPr>
      <w:r>
        <w:rPr>
          <w:b/>
          <w:bCs/>
          <w:sz w:val="28"/>
          <w:szCs w:val="28"/>
          <w:u w:val="single"/>
        </w:rPr>
        <w:t>Conclusion</w:t>
      </w:r>
    </w:p>
    <w:p w14:paraId="22338192" w14:textId="77777777" w:rsidR="00B90126" w:rsidRDefault="00000000">
      <w:r>
        <w:t>Installing SUSE Linux Enterprise Server provides a stable, secure, and enterprise-ready Linux environment. When installed in a virtual environment, it allows safe testing, learning, and experimentation without affecting the host system. Registration is required to enable repositories, install the GNOME desktop, and access updates. While virtual installation is convenient and portable, it may have performance limitations compared to physical hardware. Overall, SLES installation—whether on VM or physical—offers flexibility, reliability, and a solid platform for learning Linux or running enterprise applications.</w:t>
      </w:r>
    </w:p>
    <w:p w14:paraId="2CFE7287" w14:textId="77777777" w:rsidR="00B90126" w:rsidRDefault="00B90126"/>
    <w:p w14:paraId="049BBA1D" w14:textId="77777777" w:rsidR="005000A8" w:rsidRDefault="005000A8">
      <w:pPr>
        <w:rPr>
          <w:b/>
          <w:bCs/>
          <w:sz w:val="28"/>
          <w:szCs w:val="28"/>
          <w:u w:val="single"/>
        </w:rPr>
      </w:pPr>
    </w:p>
    <w:p w14:paraId="387C74E1" w14:textId="3CE0514D" w:rsidR="00B90126" w:rsidRDefault="00000000">
      <w:pPr>
        <w:rPr>
          <w:b/>
          <w:bCs/>
          <w:sz w:val="28"/>
          <w:szCs w:val="28"/>
          <w:u w:val="single"/>
        </w:rPr>
      </w:pPr>
      <w:r>
        <w:rPr>
          <w:b/>
          <w:bCs/>
          <w:sz w:val="28"/>
          <w:szCs w:val="28"/>
          <w:u w:val="single"/>
        </w:rPr>
        <w:lastRenderedPageBreak/>
        <w:t>Recommendation</w:t>
      </w:r>
    </w:p>
    <w:p w14:paraId="199CB70B" w14:textId="77777777" w:rsidR="00B90126" w:rsidRDefault="00000000">
      <w:r>
        <w:t>- Adopt Virtualization for Learning: Using virtual environments like VMware or VirtualBox is recommended for students and beginners to safely explore SLES features, practice system administration, and experiment with different configurations without risking the host system.</w:t>
      </w:r>
    </w:p>
    <w:p w14:paraId="2C26CDF4" w14:textId="77777777" w:rsidR="00B90126" w:rsidRDefault="00000000">
      <w:r>
        <w:t>- Use Btrfs for System Stability: For future deployments, using Btrfs as the default filesystem provides advanced features like snapshots and rollback, making system maintenance and recovery easier.</w:t>
      </w:r>
    </w:p>
    <w:p w14:paraId="67B7E2E1" w14:textId="77777777" w:rsidR="00B90126" w:rsidRDefault="00000000">
      <w:r>
        <w:t>- Consider OpenSUSE for Cost-Free Learning: For long-term learning or labs where registration keys are difficult to obtain, openSUSE Leap is a free alternative that provides the same tools and GUI experience.</w:t>
      </w:r>
    </w:p>
    <w:p w14:paraId="1487B865" w14:textId="77777777" w:rsidR="00B90126" w:rsidRDefault="00000000">
      <w:r>
        <w:t>- Enterprise Deployment on Physical Hardware: For production environments, SLES should be installed on dedicated physical servers to maximize performance, reliability, and access to enterprise-grade support.</w:t>
      </w:r>
    </w:p>
    <w:p w14:paraId="35B9A853" w14:textId="77777777" w:rsidR="00B90126" w:rsidRDefault="00000000">
      <w:r>
        <w:t>- Keep System Updated and Registered: Always register the system with SUSE and enable repositories to ensure access to updates, security patches, and GUI packages, keeping the system secure and functional.</w:t>
      </w:r>
    </w:p>
    <w:p w14:paraId="2E7B4362" w14:textId="77777777" w:rsidR="00B90126" w:rsidRDefault="00B90126"/>
    <w:p w14:paraId="49D4C82A" w14:textId="77777777" w:rsidR="00B90126" w:rsidRDefault="00B90126"/>
    <w:p w14:paraId="030FCAA1" w14:textId="77777777" w:rsidR="00B90126" w:rsidRDefault="00B90126"/>
    <w:p w14:paraId="0FDD2E06" w14:textId="77777777" w:rsidR="00B90126" w:rsidRDefault="00B90126"/>
    <w:sectPr w:rsidR="00B901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EB6B2" w14:textId="77777777" w:rsidR="008D4309" w:rsidRDefault="008D4309" w:rsidP="005000A8">
      <w:pPr>
        <w:spacing w:after="0" w:line="240" w:lineRule="auto"/>
      </w:pPr>
      <w:r>
        <w:separator/>
      </w:r>
    </w:p>
  </w:endnote>
  <w:endnote w:type="continuationSeparator" w:id="0">
    <w:p w14:paraId="1A14AE2E" w14:textId="77777777" w:rsidR="008D4309" w:rsidRDefault="008D4309" w:rsidP="00500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87252" w14:textId="77777777" w:rsidR="008D4309" w:rsidRDefault="008D4309" w:rsidP="005000A8">
      <w:pPr>
        <w:spacing w:after="0" w:line="240" w:lineRule="auto"/>
      </w:pPr>
      <w:r>
        <w:separator/>
      </w:r>
    </w:p>
  </w:footnote>
  <w:footnote w:type="continuationSeparator" w:id="0">
    <w:p w14:paraId="7ACE9B54" w14:textId="77777777" w:rsidR="008D4309" w:rsidRDefault="008D4309" w:rsidP="005000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hybridMultilevel"/>
    <w:tmpl w:val="1374B862"/>
    <w:lvl w:ilvl="0" w:tplc="3B8233D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6647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126"/>
    <w:rsid w:val="00046BDD"/>
    <w:rsid w:val="000C31E8"/>
    <w:rsid w:val="005000A8"/>
    <w:rsid w:val="008C2507"/>
    <w:rsid w:val="008D4309"/>
    <w:rsid w:val="00B7593C"/>
    <w:rsid w:val="00B90126"/>
    <w:rsid w:val="00FE7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B2B3A"/>
  <w15:docId w15:val="{753C268F-C3AF-45FD-AD16-A8AA4D109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link w:val="Heading1Char"/>
    <w:uiPriority w:val="9"/>
    <w:qFormat/>
    <w:pPr>
      <w:keepNext/>
      <w:keepLines/>
      <w:widowControl w:val="0"/>
      <w:spacing w:before="360" w:after="80"/>
      <w:outlineLvl w:val="0"/>
    </w:pPr>
    <w:rPr>
      <w:color w:val="2F5496"/>
      <w:sz w:val="40"/>
      <w:szCs w:val="40"/>
    </w:rPr>
  </w:style>
  <w:style w:type="paragraph" w:styleId="Heading2">
    <w:name w:val="heading 2"/>
    <w:link w:val="Heading2Char"/>
    <w:uiPriority w:val="9"/>
    <w:semiHidden/>
    <w:unhideWhenUsed/>
    <w:qFormat/>
    <w:pPr>
      <w:keepNext/>
      <w:keepLines/>
      <w:widowControl w:val="0"/>
      <w:spacing w:before="160" w:after="80"/>
      <w:outlineLvl w:val="1"/>
    </w:pPr>
    <w:rPr>
      <w:color w:val="2F5496"/>
      <w:sz w:val="32"/>
      <w:szCs w:val="32"/>
    </w:rPr>
  </w:style>
  <w:style w:type="paragraph" w:styleId="Heading3">
    <w:name w:val="heading 3"/>
    <w:link w:val="Heading3Char"/>
    <w:uiPriority w:val="9"/>
    <w:semiHidden/>
    <w:unhideWhenUsed/>
    <w:qFormat/>
    <w:pPr>
      <w:keepNext/>
      <w:keepLines/>
      <w:widowControl w:val="0"/>
      <w:spacing w:before="160" w:after="80"/>
      <w:outlineLvl w:val="2"/>
    </w:pPr>
    <w:rPr>
      <w:color w:val="2F5496"/>
      <w:sz w:val="28"/>
      <w:szCs w:val="28"/>
    </w:rPr>
  </w:style>
  <w:style w:type="paragraph" w:styleId="Heading4">
    <w:name w:val="heading 4"/>
    <w:link w:val="Heading4Char"/>
    <w:uiPriority w:val="9"/>
    <w:semiHidden/>
    <w:unhideWhenUsed/>
    <w:qFormat/>
    <w:pPr>
      <w:keepNext/>
      <w:keepLines/>
      <w:widowControl w:val="0"/>
      <w:spacing w:before="80" w:after="40"/>
      <w:outlineLvl w:val="3"/>
    </w:pPr>
    <w:rPr>
      <w:i/>
      <w:color w:val="2F5496"/>
      <w:sz w:val="21"/>
    </w:rPr>
  </w:style>
  <w:style w:type="paragraph" w:styleId="Heading5">
    <w:name w:val="heading 5"/>
    <w:link w:val="Heading5Char"/>
    <w:uiPriority w:val="9"/>
    <w:semiHidden/>
    <w:unhideWhenUsed/>
    <w:qFormat/>
    <w:pPr>
      <w:keepNext/>
      <w:keepLines/>
      <w:widowControl w:val="0"/>
      <w:spacing w:before="80" w:after="40"/>
      <w:outlineLvl w:val="4"/>
    </w:pPr>
    <w:rPr>
      <w:color w:val="2F5496"/>
      <w:sz w:val="21"/>
    </w:rPr>
  </w:style>
  <w:style w:type="paragraph" w:styleId="Heading6">
    <w:name w:val="heading 6"/>
    <w:link w:val="Heading6Char"/>
    <w:uiPriority w:val="9"/>
    <w:semiHidden/>
    <w:unhideWhenUsed/>
    <w:qFormat/>
    <w:pPr>
      <w:keepNext/>
      <w:keepLines/>
      <w:widowControl w:val="0"/>
      <w:spacing w:before="40" w:after="0"/>
      <w:outlineLvl w:val="5"/>
    </w:pPr>
    <w:rPr>
      <w:i/>
      <w:color w:val="595959"/>
      <w:sz w:val="21"/>
    </w:rPr>
  </w:style>
  <w:style w:type="paragraph" w:styleId="Heading7">
    <w:name w:val="heading 7"/>
    <w:basedOn w:val="Normal"/>
    <w:next w:val="Normal"/>
    <w:link w:val="Heading7Char"/>
    <w:uiPriority w:val="9"/>
    <w:qFormat/>
    <w:pPr>
      <w:keepNext/>
      <w:keepLines/>
      <w:spacing w:before="40" w:after="0"/>
      <w:outlineLvl w:val="6"/>
    </w:pPr>
    <w:rPr>
      <w:rFonts w:eastAsiaTheme="majorEastAsia" w:cstheme="majorBidi"/>
      <w:color w:val="595959"/>
    </w:rPr>
  </w:style>
  <w:style w:type="paragraph" w:styleId="Heading8">
    <w:name w:val="heading 8"/>
    <w:basedOn w:val="Normal"/>
    <w:next w:val="Normal"/>
    <w:link w:val="Heading8Char"/>
    <w:uiPriority w:val="9"/>
    <w:qFormat/>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qFormat/>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sz w:val="32"/>
      <w:szCs w:val="32"/>
    </w:rPr>
  </w:style>
  <w:style w:type="character" w:customStyle="1" w:styleId="Heading3Char">
    <w:name w:val="Heading 3 Char"/>
    <w:basedOn w:val="DefaultParagraphFont"/>
    <w:link w:val="Heading3"/>
    <w:uiPriority w:val="9"/>
    <w:rPr>
      <w:rFonts w:eastAsiaTheme="majorEastAsia" w:cstheme="majorBidi"/>
      <w:color w:val="2F5496"/>
      <w:sz w:val="28"/>
      <w:szCs w:val="28"/>
    </w:rPr>
  </w:style>
  <w:style w:type="character" w:customStyle="1" w:styleId="Heading4Char">
    <w:name w:val="Heading 4 Char"/>
    <w:basedOn w:val="DefaultParagraphFont"/>
    <w:link w:val="Heading4"/>
    <w:uiPriority w:val="9"/>
    <w:rPr>
      <w:rFonts w:eastAsiaTheme="majorEastAsia" w:cstheme="majorBidi"/>
      <w:i/>
      <w:iCs/>
      <w:color w:val="2F5496"/>
    </w:rPr>
  </w:style>
  <w:style w:type="character" w:customStyle="1" w:styleId="Heading5Char">
    <w:name w:val="Heading 5 Char"/>
    <w:basedOn w:val="DefaultParagraphFont"/>
    <w:link w:val="Heading5"/>
    <w:uiPriority w:val="9"/>
    <w:rPr>
      <w:rFonts w:eastAsiaTheme="majorEastAsia" w:cstheme="majorBidi"/>
      <w:color w:val="2F5496"/>
    </w:rPr>
  </w:style>
  <w:style w:type="character" w:customStyle="1" w:styleId="Heading6Char">
    <w:name w:val="Heading 6 Char"/>
    <w:basedOn w:val="DefaultParagraphFont"/>
    <w:link w:val="Heading6"/>
    <w:uiPriority w:val="9"/>
    <w:rPr>
      <w:rFonts w:eastAsiaTheme="majorEastAsia" w:cstheme="majorBidi"/>
      <w:i/>
      <w:iCs/>
      <w:color w:val="595959"/>
    </w:rPr>
  </w:style>
  <w:style w:type="character" w:customStyle="1" w:styleId="Heading7Char">
    <w:name w:val="Heading 7 Char"/>
    <w:basedOn w:val="DefaultParagraphFont"/>
    <w:link w:val="Heading7"/>
    <w:uiPriority w:val="9"/>
    <w:rPr>
      <w:rFonts w:eastAsiaTheme="majorEastAsia" w:cstheme="majorBidi"/>
      <w:color w:val="595959"/>
    </w:rPr>
  </w:style>
  <w:style w:type="character" w:customStyle="1" w:styleId="Heading8Char">
    <w:name w:val="Heading 8 Char"/>
    <w:basedOn w:val="DefaultParagraphFont"/>
    <w:link w:val="Heading8"/>
    <w:uiPriority w:val="9"/>
    <w:rPr>
      <w:rFonts w:eastAsiaTheme="majorEastAsia" w:cstheme="majorBidi"/>
      <w:i/>
      <w:iCs/>
      <w:color w:val="272727"/>
    </w:rPr>
  </w:style>
  <w:style w:type="character" w:customStyle="1" w:styleId="Heading9Char">
    <w:name w:val="Heading 9 Char"/>
    <w:basedOn w:val="DefaultParagraphFont"/>
    <w:link w:val="Heading9"/>
    <w:uiPriority w:val="9"/>
    <w:rPr>
      <w:rFonts w:eastAsiaTheme="majorEastAsia" w:cstheme="majorBidi"/>
      <w:color w:val="272727"/>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ajorEastAsia" w:cstheme="majorBidi"/>
      <w:color w:val="595959"/>
      <w:spacing w:val="15"/>
      <w:sz w:val="28"/>
      <w:szCs w:val="28"/>
    </w:rPr>
  </w:style>
  <w:style w:type="character" w:customStyle="1" w:styleId="SubtitleChar">
    <w:name w:val="Subtitle Char"/>
    <w:basedOn w:val="DefaultParagraphFont"/>
    <w:link w:val="Subtitle"/>
    <w:uiPriority w:val="11"/>
    <w:rPr>
      <w:rFonts w:eastAsiaTheme="majorEastAsia" w:cstheme="majorBidi"/>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rPr>
      <w:i/>
      <w:iCs/>
      <w:color w:val="404040"/>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F5496"/>
    </w:rPr>
  </w:style>
  <w:style w:type="paragraph" w:styleId="IntenseQuote">
    <w:name w:val="Intense Quote"/>
    <w:basedOn w:val="Normal"/>
    <w:next w:val="Normal"/>
    <w:link w:val="IntenseQuoteChar"/>
    <w:uiPriority w:val="30"/>
    <w:qFormat/>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link w:val="IntenseQuote"/>
    <w:uiPriority w:val="30"/>
    <w:rPr>
      <w:i/>
      <w:iCs/>
      <w:color w:val="2F5496"/>
    </w:rPr>
  </w:style>
  <w:style w:type="character" w:styleId="IntenseReference">
    <w:name w:val="Intense Reference"/>
    <w:basedOn w:val="DefaultParagraphFont"/>
    <w:uiPriority w:val="32"/>
    <w:qFormat/>
    <w:rPr>
      <w:b/>
      <w:bCs/>
      <w:smallCaps/>
      <w:color w:val="2F5496"/>
      <w:spacing w:val="5"/>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customStyle="1" w:styleId="Title0">
    <w:name w:val="&quot;Title&quot;"/>
    <w:qFormat/>
    <w:pPr>
      <w:spacing w:after="80" w:line="240" w:lineRule="auto"/>
    </w:pPr>
    <w:rPr>
      <w:spacing w:val="-10"/>
      <w:kern w:val="28"/>
      <w:sz w:val="56"/>
      <w:szCs w:val="56"/>
    </w:rPr>
  </w:style>
  <w:style w:type="paragraph" w:customStyle="1" w:styleId="Subtitle0">
    <w:name w:val="&quot;Subtitle&quot;"/>
    <w:qFormat/>
    <w:pPr>
      <w:spacing w:after="0"/>
    </w:pPr>
    <w:rPr>
      <w:color w:val="595959"/>
      <w:spacing w:val="15"/>
      <w:sz w:val="28"/>
      <w:szCs w:val="28"/>
    </w:rPr>
  </w:style>
  <w:style w:type="paragraph" w:customStyle="1" w:styleId="heading90">
    <w:name w:val="&quot;heading 9&quot;"/>
    <w:qFormat/>
    <w:pPr>
      <w:keepNext/>
      <w:keepLines/>
      <w:widowControl w:val="0"/>
      <w:spacing w:after="0"/>
      <w:outlineLvl w:val="8"/>
    </w:pPr>
    <w:rPr>
      <w:color w:val="272727"/>
      <w:sz w:val="21"/>
    </w:rPr>
  </w:style>
  <w:style w:type="paragraph" w:customStyle="1" w:styleId="heading80">
    <w:name w:val="&quot;heading 8&quot;"/>
    <w:qFormat/>
    <w:pPr>
      <w:keepNext/>
      <w:keepLines/>
      <w:widowControl w:val="0"/>
      <w:spacing w:after="0"/>
      <w:outlineLvl w:val="7"/>
    </w:pPr>
    <w:rPr>
      <w:i/>
      <w:color w:val="272727"/>
      <w:sz w:val="21"/>
    </w:rPr>
  </w:style>
  <w:style w:type="paragraph" w:customStyle="1" w:styleId="heading70">
    <w:name w:val="&quot;heading 7&quot;"/>
    <w:qFormat/>
    <w:pPr>
      <w:keepNext/>
      <w:keepLines/>
      <w:widowControl w:val="0"/>
      <w:spacing w:before="40" w:after="0"/>
      <w:outlineLvl w:val="6"/>
    </w:pPr>
    <w:rPr>
      <w:color w:val="595959"/>
      <w:sz w:val="21"/>
    </w:rPr>
  </w:style>
  <w:style w:type="paragraph" w:customStyle="1" w:styleId="IntenseQuote0">
    <w:name w:val="&quot;Intense Quote&quot;"/>
    <w:qFormat/>
    <w:pPr>
      <w:pBdr>
        <w:top w:val="single" w:sz="4" w:space="10" w:color="2F5496"/>
        <w:bottom w:val="single" w:sz="4" w:space="10" w:color="2F5496"/>
      </w:pBdr>
      <w:spacing w:before="360" w:after="360"/>
      <w:jc w:val="center"/>
    </w:pPr>
    <w:rPr>
      <w:i/>
      <w:color w:val="2F5496"/>
      <w:sz w:val="21"/>
    </w:rPr>
  </w:style>
  <w:style w:type="paragraph" w:customStyle="1" w:styleId="ListParagraph0">
    <w:name w:val="&quot;List Paragraph&quot;"/>
    <w:qFormat/>
    <w:pPr>
      <w:spacing w:after="0"/>
    </w:pPr>
    <w:rPr>
      <w:sz w:val="21"/>
    </w:rPr>
  </w:style>
  <w:style w:type="paragraph" w:customStyle="1" w:styleId="Quote0">
    <w:name w:val="&quot;Quote&quot;"/>
    <w:qFormat/>
    <w:pPr>
      <w:spacing w:before="160" w:after="0"/>
      <w:jc w:val="center"/>
    </w:pPr>
    <w:rPr>
      <w:i/>
      <w:color w:val="404040"/>
      <w:sz w:val="21"/>
    </w:rPr>
  </w:style>
  <w:style w:type="paragraph" w:customStyle="1" w:styleId="footer0">
    <w:name w:val="&quot;footer&quot;"/>
    <w:pPr>
      <w:tabs>
        <w:tab w:val="center" w:pos="4680"/>
        <w:tab w:val="right" w:pos="9360"/>
      </w:tabs>
      <w:spacing w:after="0" w:line="240" w:lineRule="auto"/>
    </w:pPr>
    <w:rPr>
      <w:sz w:val="21"/>
    </w:rPr>
  </w:style>
  <w:style w:type="paragraph" w:customStyle="1" w:styleId="header0">
    <w:name w:val="&quot;header&quot;"/>
    <w:pPr>
      <w:tabs>
        <w:tab w:val="center" w:pos="4680"/>
        <w:tab w:val="right" w:pos="9360"/>
      </w:tabs>
      <w:spacing w:after="0" w:line="240" w:lineRule="auto"/>
    </w:pPr>
    <w:rPr>
      <w:sz w:val="21"/>
    </w:rPr>
  </w:style>
  <w:style w:type="paragraph" w:customStyle="1" w:styleId="footer1">
    <w:name w:val="&quot;&quot;footer&quot;&quot;"/>
    <w:pPr>
      <w:tabs>
        <w:tab w:val="center" w:pos="4680"/>
        <w:tab w:val="right" w:pos="9360"/>
      </w:tabs>
      <w:spacing w:after="0" w:line="240" w:lineRule="auto"/>
    </w:pPr>
    <w:rPr>
      <w:sz w:val="21"/>
    </w:rPr>
  </w:style>
  <w:style w:type="paragraph" w:customStyle="1" w:styleId="Quote1">
    <w:name w:val="&quot;&quot;Quote&quot;&quot;"/>
    <w:qFormat/>
    <w:pPr>
      <w:spacing w:before="160" w:after="0"/>
      <w:jc w:val="center"/>
    </w:pPr>
    <w:rPr>
      <w:i/>
      <w:color w:val="404040"/>
      <w:sz w:val="21"/>
    </w:rPr>
  </w:style>
  <w:style w:type="paragraph" w:customStyle="1" w:styleId="Subtitle1">
    <w:name w:val="&quot;&quot;Subtitle&quot;&quot;"/>
    <w:qFormat/>
    <w:pPr>
      <w:spacing w:after="0"/>
    </w:pPr>
    <w:rPr>
      <w:color w:val="595959"/>
      <w:spacing w:val="15"/>
      <w:sz w:val="28"/>
      <w:szCs w:val="28"/>
    </w:rPr>
  </w:style>
  <w:style w:type="paragraph" w:customStyle="1" w:styleId="ListParagraph1">
    <w:name w:val="&quot;&quot;List Paragraph&quot;&quot;"/>
    <w:qFormat/>
    <w:pPr>
      <w:spacing w:after="0"/>
    </w:pPr>
    <w:rPr>
      <w:sz w:val="21"/>
    </w:rPr>
  </w:style>
  <w:style w:type="paragraph" w:customStyle="1" w:styleId="header1">
    <w:name w:val="&quot;&quot;header&quot;&quot;"/>
    <w:pPr>
      <w:tabs>
        <w:tab w:val="center" w:pos="4680"/>
        <w:tab w:val="right" w:pos="9360"/>
      </w:tabs>
      <w:spacing w:after="0" w:line="240" w:lineRule="auto"/>
    </w:pPr>
    <w:rPr>
      <w:sz w:val="21"/>
    </w:rPr>
  </w:style>
  <w:style w:type="paragraph" w:customStyle="1" w:styleId="Title1">
    <w:name w:val="&quot;&quot;Title&quot;&quot;"/>
    <w:qFormat/>
    <w:pPr>
      <w:spacing w:after="80" w:line="240" w:lineRule="auto"/>
    </w:pPr>
    <w:rPr>
      <w:spacing w:val="-10"/>
      <w:kern w:val="28"/>
      <w:sz w:val="56"/>
      <w:szCs w:val="56"/>
    </w:rPr>
  </w:style>
  <w:style w:type="paragraph" w:customStyle="1" w:styleId="heading81">
    <w:name w:val="&quot;&quot;heading 8&quot;&quot;"/>
    <w:qFormat/>
    <w:pPr>
      <w:keepNext/>
      <w:keepLines/>
      <w:widowControl w:val="0"/>
      <w:spacing w:after="0"/>
      <w:outlineLvl w:val="7"/>
    </w:pPr>
    <w:rPr>
      <w:i/>
      <w:color w:val="272727"/>
      <w:sz w:val="21"/>
    </w:rPr>
  </w:style>
  <w:style w:type="paragraph" w:customStyle="1" w:styleId="heading91">
    <w:name w:val="&quot;&quot;heading 9&quot;&quot;"/>
    <w:qFormat/>
    <w:pPr>
      <w:keepNext/>
      <w:keepLines/>
      <w:widowControl w:val="0"/>
      <w:spacing w:after="0"/>
      <w:outlineLvl w:val="8"/>
    </w:pPr>
    <w:rPr>
      <w:color w:val="272727"/>
      <w:sz w:val="21"/>
    </w:rPr>
  </w:style>
  <w:style w:type="paragraph" w:customStyle="1" w:styleId="IntenseQuote1">
    <w:name w:val="&quot;&quot;Intense Quote&quot;&quot;"/>
    <w:qFormat/>
    <w:pPr>
      <w:pBdr>
        <w:top w:val="single" w:sz="4" w:space="10" w:color="2F5496"/>
        <w:bottom w:val="single" w:sz="4" w:space="10" w:color="2F5496"/>
      </w:pBdr>
      <w:spacing w:before="360" w:after="360"/>
      <w:jc w:val="center"/>
    </w:pPr>
    <w:rPr>
      <w:i/>
      <w:color w:val="2F5496"/>
      <w:sz w:val="21"/>
    </w:rPr>
  </w:style>
  <w:style w:type="paragraph" w:customStyle="1" w:styleId="heading71">
    <w:name w:val="&quot;&quot;heading 7&quot;&quot;"/>
    <w:qFormat/>
    <w:pPr>
      <w:keepNext/>
      <w:keepLines/>
      <w:widowControl w:val="0"/>
      <w:spacing w:before="40" w:after="0"/>
      <w:outlineLvl w:val="6"/>
    </w:pPr>
    <w:rPr>
      <w:color w:val="595959"/>
      <w:sz w:val="21"/>
    </w:rPr>
  </w:style>
  <w:style w:type="paragraph" w:customStyle="1" w:styleId="Quote2">
    <w:name w:val="&quot;&quot;&quot;Quote&quot;&quot;&quot;"/>
    <w:qFormat/>
    <w:pPr>
      <w:spacing w:before="160" w:after="0"/>
      <w:jc w:val="center"/>
    </w:pPr>
    <w:rPr>
      <w:i/>
      <w:color w:val="404040"/>
      <w:sz w:val="21"/>
    </w:rPr>
  </w:style>
  <w:style w:type="paragraph" w:customStyle="1" w:styleId="ListParagraph2">
    <w:name w:val="&quot;&quot;&quot;List Paragraph&quot;&quot;&quot;"/>
    <w:qFormat/>
    <w:pPr>
      <w:spacing w:after="0"/>
    </w:pPr>
    <w:rPr>
      <w:sz w:val="21"/>
    </w:rPr>
  </w:style>
  <w:style w:type="paragraph" w:customStyle="1" w:styleId="footer2">
    <w:name w:val="&quot;&quot;&quot;footer&quot;&quot;&quot;"/>
    <w:pPr>
      <w:tabs>
        <w:tab w:val="center" w:pos="4680"/>
        <w:tab w:val="right" w:pos="9360"/>
      </w:tabs>
      <w:spacing w:after="0" w:line="240" w:lineRule="auto"/>
    </w:pPr>
    <w:rPr>
      <w:sz w:val="21"/>
    </w:rPr>
  </w:style>
  <w:style w:type="paragraph" w:customStyle="1" w:styleId="Subtitle2">
    <w:name w:val="&quot;&quot;&quot;Subtitle&quot;&quot;&quot;"/>
    <w:qFormat/>
    <w:pPr>
      <w:spacing w:after="0"/>
    </w:pPr>
    <w:rPr>
      <w:color w:val="595959"/>
      <w:spacing w:val="15"/>
      <w:sz w:val="28"/>
      <w:szCs w:val="28"/>
    </w:rPr>
  </w:style>
  <w:style w:type="paragraph" w:customStyle="1" w:styleId="header2">
    <w:name w:val="&quot;&quot;&quot;header&quot;&quot;&quot;"/>
    <w:pPr>
      <w:tabs>
        <w:tab w:val="center" w:pos="4680"/>
        <w:tab w:val="right" w:pos="9360"/>
      </w:tabs>
      <w:spacing w:after="0" w:line="240" w:lineRule="auto"/>
    </w:pPr>
    <w:rPr>
      <w:sz w:val="21"/>
    </w:rPr>
  </w:style>
  <w:style w:type="paragraph" w:customStyle="1" w:styleId="IntenseQuote2">
    <w:name w:val="&quot;&quot;&quot;Intense Quote&quot;&quot;&quot;"/>
    <w:qFormat/>
    <w:pPr>
      <w:pBdr>
        <w:top w:val="single" w:sz="4" w:space="10" w:color="2F5496"/>
        <w:bottom w:val="single" w:sz="4" w:space="10" w:color="2F5496"/>
      </w:pBdr>
      <w:spacing w:before="360" w:after="360"/>
      <w:jc w:val="center"/>
    </w:pPr>
    <w:rPr>
      <w:i/>
      <w:color w:val="2F5496"/>
      <w:sz w:val="21"/>
    </w:rPr>
  </w:style>
  <w:style w:type="paragraph" w:customStyle="1" w:styleId="heading72">
    <w:name w:val="&quot;&quot;&quot;heading 7&quot;&quot;&quot;"/>
    <w:qFormat/>
    <w:pPr>
      <w:keepNext/>
      <w:keepLines/>
      <w:widowControl w:val="0"/>
      <w:spacing w:before="40" w:after="0"/>
      <w:outlineLvl w:val="6"/>
    </w:pPr>
    <w:rPr>
      <w:color w:val="595959"/>
      <w:sz w:val="21"/>
    </w:rPr>
  </w:style>
  <w:style w:type="paragraph" w:customStyle="1" w:styleId="Title2">
    <w:name w:val="&quot;&quot;&quot;Title&quot;&quot;&quot;"/>
    <w:qFormat/>
    <w:pPr>
      <w:spacing w:after="80" w:line="240" w:lineRule="auto"/>
    </w:pPr>
    <w:rPr>
      <w:spacing w:val="-10"/>
      <w:kern w:val="28"/>
      <w:sz w:val="56"/>
      <w:szCs w:val="56"/>
    </w:rPr>
  </w:style>
  <w:style w:type="paragraph" w:customStyle="1" w:styleId="heading82">
    <w:name w:val="&quot;&quot;&quot;heading 8&quot;&quot;&quot;"/>
    <w:qFormat/>
    <w:pPr>
      <w:keepNext/>
      <w:keepLines/>
      <w:widowControl w:val="0"/>
      <w:spacing w:after="0"/>
      <w:outlineLvl w:val="7"/>
    </w:pPr>
    <w:rPr>
      <w:i/>
      <w:color w:val="272727"/>
      <w:sz w:val="21"/>
    </w:rPr>
  </w:style>
  <w:style w:type="paragraph" w:customStyle="1" w:styleId="heading92">
    <w:name w:val="&quot;&quot;&quot;heading 9&quot;&quot;&quot;"/>
    <w:qFormat/>
    <w:pPr>
      <w:keepNext/>
      <w:keepLines/>
      <w:widowControl w:val="0"/>
      <w:spacing w:after="0"/>
      <w:outlineLvl w:val="8"/>
    </w:pPr>
    <w:rPr>
      <w:color w:val="272727"/>
      <w:sz w:val="21"/>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customStyle="1" w:styleId="heading93">
    <w:name w:val="&quot;&quot;&quot;&quot;heading 9&quot;&quot;&quot;&quot;"/>
    <w:qFormat/>
    <w:pPr>
      <w:keepNext/>
      <w:keepLines/>
      <w:widowControl w:val="0"/>
      <w:spacing w:after="0"/>
      <w:outlineLvl w:val="8"/>
    </w:pPr>
    <w:rPr>
      <w:color w:val="272727"/>
      <w:sz w:val="21"/>
    </w:rPr>
  </w:style>
  <w:style w:type="paragraph" w:customStyle="1" w:styleId="Quote3">
    <w:name w:val="&quot;&quot;&quot;&quot;Quote&quot;&quot;&quot;&quot;"/>
    <w:qFormat/>
    <w:pPr>
      <w:spacing w:before="160" w:after="0"/>
      <w:jc w:val="center"/>
    </w:pPr>
    <w:rPr>
      <w:i/>
      <w:color w:val="404040"/>
      <w:sz w:val="21"/>
    </w:rPr>
  </w:style>
  <w:style w:type="paragraph" w:customStyle="1" w:styleId="Subtitle3">
    <w:name w:val="&quot;&quot;&quot;&quot;Subtitle&quot;&quot;&quot;&quot;"/>
    <w:qFormat/>
    <w:pPr>
      <w:spacing w:after="0"/>
    </w:pPr>
    <w:rPr>
      <w:color w:val="595959"/>
      <w:spacing w:val="15"/>
      <w:sz w:val="28"/>
      <w:szCs w:val="28"/>
    </w:rPr>
  </w:style>
  <w:style w:type="paragraph" w:customStyle="1" w:styleId="heading73">
    <w:name w:val="&quot;&quot;&quot;&quot;heading 7&quot;&quot;&quot;&quot;"/>
    <w:qFormat/>
    <w:pPr>
      <w:keepNext/>
      <w:keepLines/>
      <w:widowControl w:val="0"/>
      <w:spacing w:before="40" w:after="0"/>
      <w:outlineLvl w:val="6"/>
    </w:pPr>
    <w:rPr>
      <w:color w:val="595959"/>
      <w:sz w:val="21"/>
    </w:rPr>
  </w:style>
  <w:style w:type="paragraph" w:customStyle="1" w:styleId="IntenseQuote3">
    <w:name w:val="&quot;&quot;&quot;&quot;Intense Quote&quot;&quot;&quot;&quot;"/>
    <w:qFormat/>
    <w:pPr>
      <w:pBdr>
        <w:top w:val="single" w:sz="4" w:space="10" w:color="2F5496"/>
        <w:bottom w:val="single" w:sz="4" w:space="10" w:color="2F5496"/>
      </w:pBdr>
      <w:spacing w:before="360" w:after="360"/>
      <w:jc w:val="center"/>
    </w:pPr>
    <w:rPr>
      <w:i/>
      <w:color w:val="2F5496"/>
      <w:sz w:val="21"/>
    </w:rPr>
  </w:style>
  <w:style w:type="paragraph" w:customStyle="1" w:styleId="Title3">
    <w:name w:val="&quot;&quot;&quot;&quot;Title&quot;&quot;&quot;&quot;"/>
    <w:qFormat/>
    <w:pPr>
      <w:spacing w:after="80" w:line="240" w:lineRule="auto"/>
    </w:pPr>
    <w:rPr>
      <w:spacing w:val="-10"/>
      <w:kern w:val="28"/>
      <w:sz w:val="56"/>
      <w:szCs w:val="56"/>
    </w:rPr>
  </w:style>
  <w:style w:type="paragraph" w:customStyle="1" w:styleId="ListParagraph3">
    <w:name w:val="&quot;&quot;&quot;&quot;List Paragraph&quot;&quot;&quot;&quot;"/>
    <w:qFormat/>
    <w:pPr>
      <w:spacing w:after="0"/>
    </w:pPr>
    <w:rPr>
      <w:sz w:val="21"/>
    </w:rPr>
  </w:style>
  <w:style w:type="paragraph" w:customStyle="1" w:styleId="header3">
    <w:name w:val="&quot;&quot;&quot;&quot;header&quot;&quot;&quot;&quot;"/>
    <w:pPr>
      <w:tabs>
        <w:tab w:val="center" w:pos="4680"/>
        <w:tab w:val="right" w:pos="9360"/>
      </w:tabs>
      <w:spacing w:after="0" w:line="240" w:lineRule="auto"/>
    </w:pPr>
    <w:rPr>
      <w:sz w:val="21"/>
    </w:rPr>
  </w:style>
  <w:style w:type="paragraph" w:customStyle="1" w:styleId="footer3">
    <w:name w:val="&quot;&quot;&quot;&quot;footer&quot;&quot;&quot;&quot;"/>
    <w:pPr>
      <w:tabs>
        <w:tab w:val="center" w:pos="4680"/>
        <w:tab w:val="right" w:pos="9360"/>
      </w:tabs>
      <w:spacing w:after="0" w:line="240" w:lineRule="auto"/>
    </w:pPr>
    <w:rPr>
      <w:sz w:val="21"/>
    </w:rPr>
  </w:style>
  <w:style w:type="paragraph" w:customStyle="1" w:styleId="heading83">
    <w:name w:val="&quot;&quot;&quot;&quot;heading 8&quot;&quot;&quot;&quot;"/>
    <w:qFormat/>
    <w:pPr>
      <w:keepNext/>
      <w:keepLines/>
      <w:widowControl w:val="0"/>
      <w:spacing w:after="0"/>
      <w:outlineLvl w:val="7"/>
    </w:pPr>
    <w:rPr>
      <w:i/>
      <w:color w:val="272727"/>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hyperlink" Target="www.suse.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23</Pages>
  <Words>2353</Words>
  <Characters>13414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alemshet abebe</dc:creator>
  <cp:lastModifiedBy>alemshet abebe</cp:lastModifiedBy>
  <cp:revision>19</cp:revision>
  <dcterms:created xsi:type="dcterms:W3CDTF">2026-01-13T16:11:00Z</dcterms:created>
  <dcterms:modified xsi:type="dcterms:W3CDTF">2026-01-12T22:38:00Z</dcterms:modified>
</cp:coreProperties>
</file>